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24.10.2022г. по делу №А65-24924/2022,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1 060 000м², адрес (местонахождение): 461654, Оренбургская обл, Северный р-н, Новодомосейкино с, разрешенное использование: Земли сельскохозяйственного использования, кадастровый номер: 56:28:1014013:5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14.09.2023.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14.09.2023.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Николаевой Валентины Федоровны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