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13.06.2023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Бершадская Лейла Сагитовна (Файзуллина Лейла Сагитовна) (07.03.1978г.р., место рожд: д. Юрмы Вагайский р-н Тюменская обл., адрес рег: 627615, Тюменская обл, Сладковский р-н, Политотдельский п, Центральная ул, дом № 3, квартира 2, СНИЛС06534354560, ИНН 720607948214, паспорт РФ серия 7119, номер 445877, выдан 13.06.2019, кем выдан УМВД России по Тюменской области, код подразделения 720-003),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Тюменской области от 11.01.2023г. по делу №А70-24633/2022,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19.07.2023г. по продаже имущества Бершадской Лейлы Сагитовны,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Нежилое помещение (здание)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19.07.2023г. на сайте https://nistp.ru/ , и указана в Протоколе  от 19.07.2023г.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Бершадская Лейла Сагитовна (Файзуллина Лейла Сагитовна) (07.03.1978г.р., место рожд: д. Юрмы Вагайский р-н Тюменская обл., адрес рег: 627615, Тюменская обл, Сладковский р-н, Политотдельский п, Центральная ул, дом № 3, квартира 2, СНИЛС06534354560, ИНН 720607948214, паспорт РФ серия 7119, номер 445877, выдан 13.06.2019, кем выдан УМВД России по Тюменской области, код подразделения 720-003)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Бершадской Лейлы Сагитовны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