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7CE" w:rsidRPr="00817CBD" w:rsidRDefault="00A927CE" w:rsidP="00AD5ACF">
      <w:pPr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>Договор купли - продажи № ___</w:t>
      </w:r>
    </w:p>
    <w:p w:rsidR="00A927CE" w:rsidRPr="005B7792" w:rsidRDefault="00A927CE" w:rsidP="00AD5ACF">
      <w:pPr>
        <w:rPr>
          <w:sz w:val="16"/>
          <w:szCs w:val="16"/>
        </w:rPr>
      </w:pPr>
    </w:p>
    <w:p w:rsidR="00A927CE" w:rsidRPr="00817CBD" w:rsidRDefault="00B27715" w:rsidP="00AD5AC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F3431F">
        <w:rPr>
          <w:sz w:val="22"/>
          <w:szCs w:val="22"/>
        </w:rPr>
        <w:t>Москва</w:t>
      </w:r>
      <w:r w:rsidR="00F3431F">
        <w:rPr>
          <w:sz w:val="22"/>
          <w:szCs w:val="22"/>
        </w:rPr>
        <w:tab/>
      </w:r>
      <w:r w:rsidR="00A927CE" w:rsidRPr="00817CBD">
        <w:rPr>
          <w:sz w:val="22"/>
          <w:szCs w:val="22"/>
        </w:rPr>
        <w:t xml:space="preserve">   </w:t>
      </w:r>
      <w:r w:rsidR="00A927CE" w:rsidRPr="00817CBD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A927CE" w:rsidRPr="00817CBD">
        <w:rPr>
          <w:sz w:val="22"/>
          <w:szCs w:val="22"/>
        </w:rPr>
        <w:tab/>
        <w:t>«___» ___________ 20</w:t>
      </w:r>
      <w:r w:rsidR="00B6728E">
        <w:rPr>
          <w:sz w:val="22"/>
          <w:szCs w:val="22"/>
        </w:rPr>
        <w:t>2</w:t>
      </w:r>
      <w:r w:rsidR="00F3431F">
        <w:rPr>
          <w:sz w:val="22"/>
          <w:szCs w:val="22"/>
        </w:rPr>
        <w:t>3</w:t>
      </w:r>
      <w:r w:rsidR="00A927CE" w:rsidRPr="00817CBD">
        <w:rPr>
          <w:sz w:val="22"/>
          <w:szCs w:val="22"/>
        </w:rPr>
        <w:t xml:space="preserve"> года</w:t>
      </w:r>
    </w:p>
    <w:p w:rsidR="00A927CE" w:rsidRPr="00F3431F" w:rsidRDefault="00A927CE" w:rsidP="00AD5ACF">
      <w:pPr>
        <w:pStyle w:val="a4"/>
        <w:spacing w:after="60" w:line="240" w:lineRule="auto"/>
        <w:rPr>
          <w:sz w:val="16"/>
          <w:szCs w:val="16"/>
        </w:rPr>
      </w:pPr>
    </w:p>
    <w:p w:rsidR="00A927CE" w:rsidRPr="00F3431F" w:rsidRDefault="00F3431F" w:rsidP="00AD5ACF">
      <w:pPr>
        <w:pStyle w:val="a4"/>
        <w:spacing w:after="60" w:line="240" w:lineRule="auto"/>
        <w:ind w:firstLine="539"/>
        <w:rPr>
          <w:sz w:val="22"/>
          <w:szCs w:val="22"/>
        </w:rPr>
      </w:pPr>
      <w:r w:rsidRPr="00F3431F">
        <w:rPr>
          <w:b/>
          <w:sz w:val="22"/>
          <w:szCs w:val="22"/>
        </w:rPr>
        <w:t>Общество с ограниченной ответственностью «</w:t>
      </w:r>
      <w:r w:rsidR="00420F69" w:rsidRPr="00420F69">
        <w:rPr>
          <w:b/>
          <w:sz w:val="22"/>
          <w:szCs w:val="22"/>
        </w:rPr>
        <w:t>СВТ-Холдинг</w:t>
      </w:r>
      <w:r w:rsidRPr="00F3431F">
        <w:rPr>
          <w:b/>
          <w:sz w:val="22"/>
          <w:szCs w:val="22"/>
        </w:rPr>
        <w:t xml:space="preserve">» </w:t>
      </w:r>
      <w:r w:rsidRPr="00F3431F">
        <w:rPr>
          <w:sz w:val="22"/>
          <w:szCs w:val="22"/>
        </w:rPr>
        <w:t xml:space="preserve">в лице конкурсного управляющего Козьминых Евгения Евгеньевича, действующего на основании </w:t>
      </w:r>
      <w:r w:rsidR="00420F69" w:rsidRPr="00420F69">
        <w:rPr>
          <w:sz w:val="22"/>
          <w:szCs w:val="22"/>
        </w:rPr>
        <w:t>Определения Арбитражного суда города Москвы от 30.05.2022 г. по делу № А40-9719/20-24-23 Б</w:t>
      </w:r>
      <w:r w:rsidR="00D70133" w:rsidRPr="00F3431F">
        <w:rPr>
          <w:sz w:val="22"/>
          <w:szCs w:val="22"/>
        </w:rPr>
        <w:t>, именуемое в дальнейшем «Продавец»</w:t>
      </w:r>
      <w:r w:rsidR="00A927CE" w:rsidRPr="00F3431F">
        <w:rPr>
          <w:sz w:val="22"/>
          <w:szCs w:val="22"/>
        </w:rPr>
        <w:t xml:space="preserve"> с одной стороны, и __</w:t>
      </w:r>
      <w:r w:rsidR="00FA0D8B" w:rsidRPr="00F3431F">
        <w:rPr>
          <w:sz w:val="22"/>
          <w:szCs w:val="22"/>
        </w:rPr>
        <w:t>__</w:t>
      </w:r>
      <w:r w:rsidR="00B6728E" w:rsidRPr="00F3431F">
        <w:rPr>
          <w:sz w:val="22"/>
          <w:szCs w:val="22"/>
        </w:rPr>
        <w:t>_____</w:t>
      </w:r>
      <w:r w:rsidR="00FA0D8B" w:rsidRPr="00F3431F">
        <w:rPr>
          <w:sz w:val="22"/>
          <w:szCs w:val="22"/>
        </w:rPr>
        <w:t>_____</w:t>
      </w:r>
      <w:r w:rsidR="00D70133" w:rsidRPr="00F3431F">
        <w:rPr>
          <w:sz w:val="22"/>
          <w:szCs w:val="22"/>
        </w:rPr>
        <w:t>____</w:t>
      </w:r>
      <w:r w:rsidR="00FA0D8B" w:rsidRPr="00F3431F">
        <w:rPr>
          <w:sz w:val="22"/>
          <w:szCs w:val="22"/>
        </w:rPr>
        <w:t>_________</w:t>
      </w:r>
      <w:r w:rsidR="001E32FB" w:rsidRPr="00F3431F">
        <w:rPr>
          <w:sz w:val="22"/>
          <w:szCs w:val="22"/>
        </w:rPr>
        <w:t>_</w:t>
      </w:r>
      <w:r w:rsidR="00890FC8" w:rsidRPr="00F3431F">
        <w:rPr>
          <w:sz w:val="22"/>
          <w:szCs w:val="22"/>
        </w:rPr>
        <w:t>______________</w:t>
      </w:r>
      <w:r w:rsidR="00A927CE" w:rsidRPr="00F3431F">
        <w:rPr>
          <w:sz w:val="22"/>
          <w:szCs w:val="22"/>
        </w:rPr>
        <w:t>_______, в лице ___________________________ действующ</w:t>
      </w:r>
      <w:r w:rsidR="000E4643" w:rsidRPr="00F3431F">
        <w:rPr>
          <w:sz w:val="22"/>
          <w:szCs w:val="22"/>
        </w:rPr>
        <w:t>ий</w:t>
      </w:r>
      <w:r w:rsidR="00A927CE" w:rsidRPr="00F3431F">
        <w:rPr>
          <w:sz w:val="22"/>
          <w:szCs w:val="22"/>
        </w:rPr>
        <w:t xml:space="preserve"> на основании __________________________, именуем</w:t>
      </w:r>
      <w:r w:rsidR="00890FC8" w:rsidRPr="00F3431F">
        <w:rPr>
          <w:sz w:val="22"/>
          <w:szCs w:val="22"/>
        </w:rPr>
        <w:t>ый</w:t>
      </w:r>
      <w:r w:rsidR="00A927CE" w:rsidRPr="00F3431F"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:rsidR="009F6EE0" w:rsidRDefault="00071224" w:rsidP="00AD5ACF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Продавец передаёт в собственность Покупателя, а Покупатель принимает и своевременно производит оплату за</w:t>
      </w:r>
      <w:r w:rsidR="009F6EE0">
        <w:rPr>
          <w:sz w:val="22"/>
          <w:szCs w:val="22"/>
        </w:rPr>
        <w:t xml:space="preserve"> следующее имущество:</w:t>
      </w:r>
    </w:p>
    <w:p w:rsidR="00D70133" w:rsidRDefault="00D70133" w:rsidP="00D70133">
      <w:pPr>
        <w:pStyle w:val="21"/>
        <w:tabs>
          <w:tab w:val="left" w:pos="0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3431F">
        <w:rPr>
          <w:sz w:val="22"/>
          <w:szCs w:val="22"/>
        </w:rPr>
        <w:t>______________________________________________</w:t>
      </w:r>
    </w:p>
    <w:p w:rsidR="00D70133" w:rsidRDefault="00D70133" w:rsidP="00D70133">
      <w:pPr>
        <w:pStyle w:val="21"/>
        <w:tabs>
          <w:tab w:val="left" w:pos="0"/>
          <w:tab w:val="left" w:pos="993"/>
        </w:tabs>
        <w:rPr>
          <w:sz w:val="22"/>
          <w:szCs w:val="22"/>
        </w:rPr>
      </w:pPr>
    </w:p>
    <w:p w:rsidR="00071224" w:rsidRDefault="00071224" w:rsidP="00AD5ACF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на основании протокола открытого аукциона по продаже имущества от ______________ года, проведенного на ЭТП </w:t>
      </w:r>
      <w:r w:rsidR="00B75A5C">
        <w:rPr>
          <w:sz w:val="22"/>
          <w:szCs w:val="22"/>
        </w:rPr>
        <w:t xml:space="preserve">АО </w:t>
      </w:r>
      <w:r>
        <w:rPr>
          <w:sz w:val="22"/>
          <w:szCs w:val="22"/>
        </w:rPr>
        <w:t>«НИС» http://nistp.ru.</w:t>
      </w:r>
    </w:p>
    <w:p w:rsidR="00071224" w:rsidRDefault="00231737" w:rsidP="00AD5ACF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 w:rsidRPr="00231737">
        <w:rPr>
          <w:sz w:val="22"/>
          <w:szCs w:val="22"/>
        </w:rPr>
        <w:t xml:space="preserve">Имущество продается в соответствии с </w:t>
      </w:r>
      <w:r w:rsidR="00D70133">
        <w:rPr>
          <w:sz w:val="22"/>
          <w:szCs w:val="22"/>
        </w:rPr>
        <w:t>решением собрания кредиторов ООО «</w:t>
      </w:r>
      <w:r w:rsidR="00420F69" w:rsidRPr="00420F69">
        <w:rPr>
          <w:sz w:val="22"/>
          <w:szCs w:val="22"/>
        </w:rPr>
        <w:t>СВТ-Холдинг</w:t>
      </w:r>
      <w:r w:rsidR="00D70133">
        <w:rPr>
          <w:sz w:val="22"/>
          <w:szCs w:val="22"/>
        </w:rPr>
        <w:t xml:space="preserve">» </w:t>
      </w:r>
      <w:r w:rsidR="009F6EE0">
        <w:rPr>
          <w:sz w:val="22"/>
          <w:szCs w:val="22"/>
        </w:rPr>
        <w:t>об утверждении порядка продажи</w:t>
      </w:r>
      <w:r w:rsidR="00D70133">
        <w:rPr>
          <w:sz w:val="22"/>
          <w:szCs w:val="22"/>
        </w:rPr>
        <w:t>, оформленном Протоколом №</w:t>
      </w:r>
      <w:r w:rsidR="00420F69">
        <w:rPr>
          <w:sz w:val="22"/>
          <w:szCs w:val="22"/>
        </w:rPr>
        <w:t>5</w:t>
      </w:r>
      <w:r w:rsidR="00D70133">
        <w:rPr>
          <w:sz w:val="22"/>
          <w:szCs w:val="22"/>
        </w:rPr>
        <w:t xml:space="preserve"> от </w:t>
      </w:r>
      <w:r w:rsidR="00420F69">
        <w:rPr>
          <w:sz w:val="22"/>
          <w:szCs w:val="22"/>
        </w:rPr>
        <w:t>07</w:t>
      </w:r>
      <w:r w:rsidR="00D70133">
        <w:rPr>
          <w:sz w:val="22"/>
          <w:szCs w:val="22"/>
        </w:rPr>
        <w:t>.</w:t>
      </w:r>
      <w:r w:rsidR="00420F69">
        <w:rPr>
          <w:sz w:val="22"/>
          <w:szCs w:val="22"/>
        </w:rPr>
        <w:t>06</w:t>
      </w:r>
      <w:r w:rsidR="00D70133">
        <w:rPr>
          <w:sz w:val="22"/>
          <w:szCs w:val="22"/>
        </w:rPr>
        <w:t>.202</w:t>
      </w:r>
      <w:r w:rsidR="00420F69">
        <w:rPr>
          <w:sz w:val="22"/>
          <w:szCs w:val="22"/>
        </w:rPr>
        <w:t>3</w:t>
      </w:r>
      <w:r w:rsidR="00D70133">
        <w:rPr>
          <w:sz w:val="22"/>
          <w:szCs w:val="22"/>
        </w:rPr>
        <w:t xml:space="preserve"> г.</w:t>
      </w:r>
    </w:p>
    <w:p w:rsidR="00071224" w:rsidRDefault="00071224" w:rsidP="00D70133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Техническое состояние</w:t>
      </w:r>
      <w:r w:rsidR="009F6EE0">
        <w:rPr>
          <w:sz w:val="22"/>
          <w:szCs w:val="22"/>
        </w:rPr>
        <w:t>, комплектность, все характеристики</w:t>
      </w:r>
      <w:r w:rsidR="00774544">
        <w:rPr>
          <w:sz w:val="22"/>
          <w:szCs w:val="22"/>
        </w:rPr>
        <w:t xml:space="preserve"> имущества</w:t>
      </w:r>
      <w:r w:rsidR="009015DA">
        <w:rPr>
          <w:sz w:val="22"/>
          <w:szCs w:val="22"/>
        </w:rPr>
        <w:t xml:space="preserve">, </w:t>
      </w:r>
      <w:r>
        <w:rPr>
          <w:sz w:val="22"/>
          <w:szCs w:val="22"/>
        </w:rPr>
        <w:t>покупателю известны, претензий к его состоянию нет.</w:t>
      </w:r>
      <w:r w:rsidR="00D70133">
        <w:rPr>
          <w:sz w:val="22"/>
          <w:szCs w:val="22"/>
        </w:rPr>
        <w:t xml:space="preserve"> </w:t>
      </w:r>
      <w:r w:rsidR="009015DA">
        <w:rPr>
          <w:sz w:val="22"/>
          <w:szCs w:val="22"/>
        </w:rPr>
        <w:t>Продавец не несет ответственность за дальнейшее использование имущества покупателем</w:t>
      </w:r>
      <w:r w:rsidR="00131986">
        <w:rPr>
          <w:sz w:val="22"/>
          <w:szCs w:val="22"/>
        </w:rPr>
        <w:t>, в том числе за возможное выявление каких-либо недостатков</w:t>
      </w:r>
      <w:r w:rsidR="009015DA">
        <w:rPr>
          <w:sz w:val="22"/>
          <w:szCs w:val="22"/>
        </w:rPr>
        <w:t>.</w:t>
      </w:r>
    </w:p>
    <w:p w:rsidR="00071224" w:rsidRDefault="00071224" w:rsidP="00AD5ACF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Стоимость продажи </w:t>
      </w:r>
      <w:r w:rsidR="009F6EE0">
        <w:rPr>
          <w:sz w:val="22"/>
          <w:szCs w:val="22"/>
        </w:rPr>
        <w:t xml:space="preserve">имущества </w:t>
      </w:r>
      <w:r>
        <w:rPr>
          <w:sz w:val="22"/>
          <w:szCs w:val="22"/>
        </w:rPr>
        <w:t>по настоящему договору составляет ________________ (___________________________________________) рублей.</w:t>
      </w:r>
    </w:p>
    <w:p w:rsidR="00071224" w:rsidRDefault="00071224" w:rsidP="00AD5ACF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Покупатель производит оплату за </w:t>
      </w:r>
      <w:r w:rsidR="009F6EE0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денежными средствами не позднее </w:t>
      </w:r>
      <w:r w:rsidR="009F6EE0">
        <w:rPr>
          <w:sz w:val="22"/>
          <w:szCs w:val="22"/>
        </w:rPr>
        <w:t>3</w:t>
      </w:r>
      <w:r>
        <w:rPr>
          <w:sz w:val="22"/>
          <w:szCs w:val="22"/>
        </w:rPr>
        <w:t>0 (</w:t>
      </w:r>
      <w:r w:rsidR="009F6EE0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</w:t>
      </w:r>
      <w:r w:rsidR="00727526">
        <w:rPr>
          <w:sz w:val="22"/>
          <w:szCs w:val="22"/>
        </w:rPr>
        <w:t xml:space="preserve">календарных </w:t>
      </w:r>
      <w:r>
        <w:rPr>
          <w:sz w:val="22"/>
          <w:szCs w:val="22"/>
        </w:rPr>
        <w:t xml:space="preserve">дней с даты заключения настоящего договора </w:t>
      </w:r>
      <w:r w:rsidR="00D70133">
        <w:rPr>
          <w:sz w:val="22"/>
          <w:szCs w:val="22"/>
        </w:rPr>
        <w:t>на расчетный счет продавца</w:t>
      </w:r>
      <w:r w:rsidR="00727526" w:rsidRPr="00727526">
        <w:rPr>
          <w:sz w:val="22"/>
          <w:szCs w:val="22"/>
        </w:rPr>
        <w:t>.</w:t>
      </w:r>
    </w:p>
    <w:p w:rsidR="00071224" w:rsidRDefault="00071224" w:rsidP="00AD5ACF">
      <w:pPr>
        <w:numPr>
          <w:ilvl w:val="0"/>
          <w:numId w:val="19"/>
        </w:numPr>
        <w:spacing w:before="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Внесенный до заключения настоящего договора задаток в сумме _________ (_________________________) рублей засчитывается в счет оплаты отчуждаемого имущества по настоящему договору</w:t>
      </w:r>
      <w:r w:rsidR="00383026">
        <w:rPr>
          <w:sz w:val="22"/>
          <w:szCs w:val="22"/>
        </w:rPr>
        <w:t>. Оставшаяся к оплате сумма составляет ________________ рублей.</w:t>
      </w:r>
    </w:p>
    <w:p w:rsidR="00AD5ACF" w:rsidRDefault="00AD5ACF" w:rsidP="00AD5ACF">
      <w:pPr>
        <w:numPr>
          <w:ilvl w:val="0"/>
          <w:numId w:val="19"/>
        </w:numPr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имущество </w:t>
      </w:r>
      <w:r w:rsidR="00F3431F"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акту приема-передачи после полной оплаты имущества, предоставить документы и осуществить </w:t>
      </w:r>
      <w:r w:rsidRPr="00AD5ACF">
        <w:rPr>
          <w:sz w:val="22"/>
          <w:szCs w:val="22"/>
        </w:rPr>
        <w:t>необходимы</w:t>
      </w:r>
      <w:r>
        <w:rPr>
          <w:sz w:val="22"/>
          <w:szCs w:val="22"/>
        </w:rPr>
        <w:t>е</w:t>
      </w:r>
      <w:r w:rsidRPr="00AD5ACF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AD5ACF">
        <w:rPr>
          <w:sz w:val="22"/>
          <w:szCs w:val="22"/>
        </w:rPr>
        <w:t>, связанных с переходом к Покупателю права собственности на Имущество</w:t>
      </w:r>
      <w:r w:rsidR="00F3431F">
        <w:rPr>
          <w:sz w:val="22"/>
          <w:szCs w:val="22"/>
        </w:rPr>
        <w:t xml:space="preserve"> (при необходимости)</w:t>
      </w:r>
      <w:r>
        <w:rPr>
          <w:sz w:val="22"/>
          <w:szCs w:val="22"/>
        </w:rPr>
        <w:t>.</w:t>
      </w:r>
    </w:p>
    <w:p w:rsidR="00AD5ACF" w:rsidRDefault="00AD5ACF" w:rsidP="00AD5ACF">
      <w:pPr>
        <w:numPr>
          <w:ilvl w:val="0"/>
          <w:numId w:val="19"/>
        </w:numPr>
        <w:jc w:val="both"/>
        <w:textAlignment w:val="auto"/>
        <w:rPr>
          <w:sz w:val="22"/>
          <w:szCs w:val="22"/>
        </w:rPr>
      </w:pPr>
      <w:r w:rsidRPr="00AD5ACF"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 xml:space="preserve"> принять по акту проданное имущество </w:t>
      </w:r>
      <w:r w:rsidR="00F3431F">
        <w:rPr>
          <w:sz w:val="22"/>
          <w:szCs w:val="22"/>
        </w:rPr>
        <w:t xml:space="preserve">по месту его нахождения </w:t>
      </w:r>
      <w:r w:rsidR="00420F69">
        <w:rPr>
          <w:sz w:val="22"/>
          <w:szCs w:val="22"/>
        </w:rPr>
        <w:t>(</w:t>
      </w:r>
      <w:proofErr w:type="spellStart"/>
      <w:proofErr w:type="gramStart"/>
      <w:r w:rsidR="00420F69">
        <w:rPr>
          <w:sz w:val="22"/>
          <w:szCs w:val="22"/>
        </w:rPr>
        <w:t>г..Москва</w:t>
      </w:r>
      <w:proofErr w:type="spellEnd"/>
      <w:proofErr w:type="gramEnd"/>
      <w:r w:rsidR="00420F69">
        <w:rPr>
          <w:sz w:val="22"/>
          <w:szCs w:val="22"/>
        </w:rPr>
        <w:t>)</w:t>
      </w:r>
      <w:r w:rsidR="00F3431F" w:rsidRPr="00F343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5C2190">
        <w:rPr>
          <w:sz w:val="22"/>
          <w:szCs w:val="22"/>
        </w:rPr>
        <w:t>с</w:t>
      </w:r>
      <w:r w:rsidRPr="00AD5ACF">
        <w:rPr>
          <w:sz w:val="22"/>
          <w:szCs w:val="22"/>
        </w:rPr>
        <w:t xml:space="preserve">овершить все необходимые действия, связанные с </w:t>
      </w:r>
      <w:r w:rsidR="00316D00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316D00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 w:rsidR="00F3431F">
        <w:rPr>
          <w:sz w:val="22"/>
          <w:szCs w:val="22"/>
        </w:rPr>
        <w:t xml:space="preserve"> (при необходимости)</w:t>
      </w:r>
      <w:r w:rsidR="005C2190">
        <w:rPr>
          <w:sz w:val="22"/>
          <w:szCs w:val="22"/>
        </w:rPr>
        <w:t xml:space="preserve"> и вывозом имущества с места хранения</w:t>
      </w:r>
      <w:r>
        <w:rPr>
          <w:sz w:val="22"/>
          <w:szCs w:val="22"/>
        </w:rPr>
        <w:t>. Расходы на все регистрационные действия несет покупатель.</w:t>
      </w:r>
    </w:p>
    <w:p w:rsidR="00071224" w:rsidRDefault="00071224" w:rsidP="00AD5ACF">
      <w:pPr>
        <w:numPr>
          <w:ilvl w:val="0"/>
          <w:numId w:val="19"/>
        </w:numPr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Если по истечении указанного в договоре срока оплаты Покупатель не оплатит полностью продажную цену </w:t>
      </w:r>
      <w:r w:rsidR="00B6728E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, то он уплачивает Продавцу пени в размере 0,1% от оставшейся к уплате суммы на контрольную дату за каждый день просрочки до ее полного погашения или расторжения договора купли – продажи. </w:t>
      </w:r>
    </w:p>
    <w:p w:rsidR="00071224" w:rsidRDefault="00071224" w:rsidP="00AD5ACF">
      <w:pPr>
        <w:numPr>
          <w:ilvl w:val="0"/>
          <w:numId w:val="19"/>
        </w:numPr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 случае если покупатель не уплатит стоимость имущества в размере и сроки, указанные в п.6 и 7 настоящего договора, то Продавец вправе расторгнуть настоящий договор в одностороннем порядке, направив покупателю соответствующее уведомление, при этом ранее внесенный задаток не возвращается.</w:t>
      </w:r>
    </w:p>
    <w:p w:rsidR="007B2DC4" w:rsidRDefault="007B2DC4" w:rsidP="007B2DC4">
      <w:pPr>
        <w:ind w:firstLine="540"/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>Адреса, банковские реквизиты и подписи сторон</w:t>
      </w:r>
    </w:p>
    <w:p w:rsidR="007B2DC4" w:rsidRPr="00817CBD" w:rsidRDefault="007B2DC4" w:rsidP="007B2DC4">
      <w:pPr>
        <w:ind w:firstLine="540"/>
        <w:jc w:val="center"/>
        <w:rPr>
          <w:b/>
          <w:sz w:val="22"/>
          <w:szCs w:val="22"/>
        </w:rPr>
      </w:pPr>
    </w:p>
    <w:tbl>
      <w:tblPr>
        <w:tblW w:w="9572" w:type="dxa"/>
        <w:tblLayout w:type="fixed"/>
        <w:tblLook w:val="0000" w:firstRow="0" w:lastRow="0" w:firstColumn="0" w:lastColumn="0" w:noHBand="0" w:noVBand="0"/>
      </w:tblPr>
      <w:tblGrid>
        <w:gridCol w:w="5070"/>
        <w:gridCol w:w="4502"/>
      </w:tblGrid>
      <w:tr w:rsidR="007B2DC4" w:rsidRPr="00CC6936" w:rsidTr="007B2DC4">
        <w:tc>
          <w:tcPr>
            <w:tcW w:w="5070" w:type="dxa"/>
          </w:tcPr>
          <w:p w:rsidR="007B2DC4" w:rsidRDefault="007B2DC4" w:rsidP="00231019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>ПРОДАВЕЦ:</w:t>
            </w:r>
            <w:r>
              <w:rPr>
                <w:sz w:val="22"/>
                <w:szCs w:val="22"/>
              </w:rPr>
              <w:t xml:space="preserve"> </w:t>
            </w:r>
          </w:p>
          <w:p w:rsidR="00F3431F" w:rsidRDefault="00F3431F" w:rsidP="00F3431F">
            <w:pPr>
              <w:rPr>
                <w:sz w:val="22"/>
                <w:szCs w:val="22"/>
              </w:rPr>
            </w:pPr>
            <w:r w:rsidRPr="00F3431F">
              <w:rPr>
                <w:sz w:val="22"/>
                <w:szCs w:val="22"/>
              </w:rPr>
              <w:t>ООО «</w:t>
            </w:r>
            <w:r w:rsidR="00420F69" w:rsidRPr="00420F69">
              <w:rPr>
                <w:sz w:val="22"/>
                <w:szCs w:val="22"/>
              </w:rPr>
              <w:t>СВТ-Холдинг</w:t>
            </w:r>
            <w:r w:rsidRPr="00F3431F"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</w:t>
            </w:r>
            <w:r w:rsidRPr="00F3431F">
              <w:rPr>
                <w:sz w:val="22"/>
                <w:szCs w:val="22"/>
              </w:rPr>
              <w:t xml:space="preserve">ОГРН </w:t>
            </w:r>
            <w:r w:rsidR="00420F69" w:rsidRPr="00420F69">
              <w:rPr>
                <w:sz w:val="22"/>
                <w:szCs w:val="22"/>
              </w:rPr>
              <w:t>1077746098770</w:t>
            </w:r>
            <w:r w:rsidRPr="00F3431F">
              <w:rPr>
                <w:sz w:val="22"/>
                <w:szCs w:val="22"/>
              </w:rPr>
              <w:t xml:space="preserve">, </w:t>
            </w:r>
          </w:p>
          <w:p w:rsidR="00F3431F" w:rsidRPr="00F3431F" w:rsidRDefault="00F3431F" w:rsidP="00F3431F">
            <w:pPr>
              <w:rPr>
                <w:sz w:val="22"/>
                <w:szCs w:val="22"/>
              </w:rPr>
            </w:pPr>
            <w:r w:rsidRPr="00F3431F">
              <w:rPr>
                <w:sz w:val="22"/>
                <w:szCs w:val="22"/>
              </w:rPr>
              <w:t xml:space="preserve">ИНН </w:t>
            </w:r>
            <w:r w:rsidR="00420F69" w:rsidRPr="00420F69">
              <w:rPr>
                <w:sz w:val="22"/>
                <w:szCs w:val="22"/>
              </w:rPr>
              <w:t>7713607577</w:t>
            </w:r>
            <w:r>
              <w:rPr>
                <w:sz w:val="22"/>
                <w:szCs w:val="22"/>
              </w:rPr>
              <w:t xml:space="preserve">, КПП </w:t>
            </w:r>
            <w:r w:rsidR="00420F69" w:rsidRPr="00420F69">
              <w:rPr>
                <w:sz w:val="22"/>
                <w:szCs w:val="22"/>
              </w:rPr>
              <w:t>772801001</w:t>
            </w:r>
          </w:p>
          <w:p w:rsidR="00F3431F" w:rsidRPr="00F3431F" w:rsidRDefault="00F3431F" w:rsidP="00F3431F">
            <w:pPr>
              <w:rPr>
                <w:sz w:val="22"/>
                <w:szCs w:val="22"/>
              </w:rPr>
            </w:pPr>
            <w:r w:rsidRPr="00F3431F">
              <w:rPr>
                <w:sz w:val="22"/>
                <w:szCs w:val="22"/>
              </w:rPr>
              <w:t xml:space="preserve">юр. адрес: </w:t>
            </w:r>
            <w:r w:rsidR="00420F69" w:rsidRPr="00420F69">
              <w:rPr>
                <w:sz w:val="22"/>
                <w:szCs w:val="22"/>
              </w:rPr>
              <w:t>117246, город Москва, Херсонская улица, 41а, помещение II</w:t>
            </w:r>
            <w:r w:rsidRPr="00F3431F">
              <w:rPr>
                <w:sz w:val="22"/>
                <w:szCs w:val="22"/>
              </w:rPr>
              <w:t>;</w:t>
            </w:r>
          </w:p>
          <w:p w:rsidR="00F3431F" w:rsidRPr="00F3431F" w:rsidRDefault="00F3431F" w:rsidP="00F3431F">
            <w:pPr>
              <w:rPr>
                <w:sz w:val="22"/>
                <w:szCs w:val="22"/>
              </w:rPr>
            </w:pPr>
            <w:r w:rsidRPr="00F3431F">
              <w:rPr>
                <w:sz w:val="22"/>
                <w:szCs w:val="22"/>
              </w:rPr>
              <w:t>почтовый адрес: 115280, г.Москва, а/я 134</w:t>
            </w:r>
          </w:p>
          <w:p w:rsidR="00F3431F" w:rsidRPr="00F3431F" w:rsidRDefault="00F3431F" w:rsidP="00F3431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3431F"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 w:rsidRPr="00F3431F">
              <w:rPr>
                <w:sz w:val="22"/>
                <w:szCs w:val="22"/>
              </w:rPr>
              <w:t>: evgeko@bk.ru</w:t>
            </w:r>
          </w:p>
          <w:p w:rsidR="007B2DC4" w:rsidRPr="000E4643" w:rsidRDefault="007B2DC4" w:rsidP="00231019">
            <w:pPr>
              <w:jc w:val="both"/>
              <w:rPr>
                <w:bCs/>
                <w:sz w:val="22"/>
                <w:szCs w:val="22"/>
              </w:rPr>
            </w:pPr>
          </w:p>
          <w:p w:rsidR="007B2DC4" w:rsidRPr="000E4643" w:rsidRDefault="007B2DC4" w:rsidP="00231019">
            <w:pPr>
              <w:jc w:val="both"/>
              <w:rPr>
                <w:bCs/>
                <w:sz w:val="22"/>
                <w:szCs w:val="22"/>
              </w:rPr>
            </w:pPr>
            <w:r w:rsidRPr="000E4643">
              <w:rPr>
                <w:bCs/>
                <w:sz w:val="22"/>
                <w:szCs w:val="22"/>
              </w:rPr>
              <w:t>Конкурсный управляющий</w:t>
            </w:r>
          </w:p>
          <w:p w:rsidR="007B2DC4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 xml:space="preserve">     _______________/ </w:t>
            </w:r>
            <w:r>
              <w:rPr>
                <w:sz w:val="22"/>
                <w:szCs w:val="22"/>
              </w:rPr>
              <w:t>Козьминых Е.Е.</w:t>
            </w:r>
          </w:p>
        </w:tc>
        <w:tc>
          <w:tcPr>
            <w:tcW w:w="4502" w:type="dxa"/>
          </w:tcPr>
          <w:p w:rsidR="007B2DC4" w:rsidRPr="00CC6936" w:rsidRDefault="007B2DC4" w:rsidP="00231019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>ПОКУПАТЕЛЬ:</w:t>
            </w: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Default="007B2DC4" w:rsidP="00231019">
            <w:pPr>
              <w:rPr>
                <w:sz w:val="22"/>
                <w:szCs w:val="22"/>
              </w:rPr>
            </w:pPr>
          </w:p>
          <w:p w:rsidR="007B2DC4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</w:p>
          <w:p w:rsidR="007B2DC4" w:rsidRPr="00CC6936" w:rsidRDefault="007B2DC4" w:rsidP="00231019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 xml:space="preserve">     ______________/___________________.</w:t>
            </w:r>
          </w:p>
        </w:tc>
      </w:tr>
    </w:tbl>
    <w:p w:rsidR="007B2DC4" w:rsidRPr="00817CBD" w:rsidRDefault="007B2DC4" w:rsidP="007B2DC4">
      <w:pPr>
        <w:pStyle w:val="a4"/>
        <w:spacing w:after="60" w:line="240" w:lineRule="auto"/>
        <w:rPr>
          <w:sz w:val="22"/>
          <w:szCs w:val="22"/>
        </w:rPr>
      </w:pPr>
    </w:p>
    <w:sectPr w:rsidR="007B2DC4" w:rsidRPr="00817CBD" w:rsidSect="00D1597E">
      <w:pgSz w:w="11906" w:h="16838"/>
      <w:pgMar w:top="568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 w15:restartNumberingAfterBreak="0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 w15:restartNumberingAfterBreak="0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 w15:restartNumberingAfterBreak="0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 w15:restartNumberingAfterBreak="0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722156">
    <w:abstractNumId w:val="5"/>
  </w:num>
  <w:num w:numId="2" w16cid:durableId="1320690495">
    <w:abstractNumId w:val="1"/>
  </w:num>
  <w:num w:numId="3" w16cid:durableId="1038241129">
    <w:abstractNumId w:val="13"/>
  </w:num>
  <w:num w:numId="4" w16cid:durableId="1686713249">
    <w:abstractNumId w:val="6"/>
  </w:num>
  <w:num w:numId="5" w16cid:durableId="1919897988">
    <w:abstractNumId w:val="15"/>
  </w:num>
  <w:num w:numId="6" w16cid:durableId="2047900254">
    <w:abstractNumId w:val="4"/>
  </w:num>
  <w:num w:numId="7" w16cid:durableId="982201417">
    <w:abstractNumId w:val="3"/>
  </w:num>
  <w:num w:numId="8" w16cid:durableId="214391269">
    <w:abstractNumId w:val="8"/>
  </w:num>
  <w:num w:numId="9" w16cid:durableId="1701931212">
    <w:abstractNumId w:val="16"/>
  </w:num>
  <w:num w:numId="10" w16cid:durableId="1308365413">
    <w:abstractNumId w:val="12"/>
  </w:num>
  <w:num w:numId="11" w16cid:durableId="1619919184">
    <w:abstractNumId w:val="0"/>
  </w:num>
  <w:num w:numId="12" w16cid:durableId="2112356690">
    <w:abstractNumId w:val="14"/>
  </w:num>
  <w:num w:numId="13" w16cid:durableId="345517465">
    <w:abstractNumId w:val="7"/>
  </w:num>
  <w:num w:numId="14" w16cid:durableId="898126641">
    <w:abstractNumId w:val="10"/>
  </w:num>
  <w:num w:numId="15" w16cid:durableId="58794726">
    <w:abstractNumId w:val="17"/>
  </w:num>
  <w:num w:numId="16" w16cid:durableId="518741386">
    <w:abstractNumId w:val="2"/>
  </w:num>
  <w:num w:numId="17" w16cid:durableId="251814476">
    <w:abstractNumId w:val="9"/>
  </w:num>
  <w:num w:numId="18" w16cid:durableId="957031691">
    <w:abstractNumId w:val="11"/>
  </w:num>
  <w:num w:numId="19" w16cid:durableId="20653275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14"/>
    <w:rsid w:val="00014845"/>
    <w:rsid w:val="00022D14"/>
    <w:rsid w:val="00037640"/>
    <w:rsid w:val="00060E22"/>
    <w:rsid w:val="00071224"/>
    <w:rsid w:val="0007159C"/>
    <w:rsid w:val="000822E2"/>
    <w:rsid w:val="000938A4"/>
    <w:rsid w:val="000C1507"/>
    <w:rsid w:val="000C78A1"/>
    <w:rsid w:val="000E2D37"/>
    <w:rsid w:val="000E4643"/>
    <w:rsid w:val="00107221"/>
    <w:rsid w:val="00114D55"/>
    <w:rsid w:val="001272D6"/>
    <w:rsid w:val="00131986"/>
    <w:rsid w:val="00150522"/>
    <w:rsid w:val="00157529"/>
    <w:rsid w:val="00195252"/>
    <w:rsid w:val="001B66BB"/>
    <w:rsid w:val="001E32FB"/>
    <w:rsid w:val="002075CA"/>
    <w:rsid w:val="00212EDB"/>
    <w:rsid w:val="002235F2"/>
    <w:rsid w:val="002279BF"/>
    <w:rsid w:val="00231737"/>
    <w:rsid w:val="0025778C"/>
    <w:rsid w:val="00266101"/>
    <w:rsid w:val="00273D48"/>
    <w:rsid w:val="0027484B"/>
    <w:rsid w:val="00276862"/>
    <w:rsid w:val="00285B5E"/>
    <w:rsid w:val="00290F38"/>
    <w:rsid w:val="00293E83"/>
    <w:rsid w:val="002B29D1"/>
    <w:rsid w:val="002D0010"/>
    <w:rsid w:val="002F60A0"/>
    <w:rsid w:val="003027D3"/>
    <w:rsid w:val="00307C75"/>
    <w:rsid w:val="00316D00"/>
    <w:rsid w:val="003423D5"/>
    <w:rsid w:val="003501F7"/>
    <w:rsid w:val="00351E79"/>
    <w:rsid w:val="0036679F"/>
    <w:rsid w:val="00383026"/>
    <w:rsid w:val="0038788C"/>
    <w:rsid w:val="003B61C9"/>
    <w:rsid w:val="00420F69"/>
    <w:rsid w:val="00426CFC"/>
    <w:rsid w:val="00427CC1"/>
    <w:rsid w:val="00430E1D"/>
    <w:rsid w:val="004318C5"/>
    <w:rsid w:val="00480381"/>
    <w:rsid w:val="00483C8E"/>
    <w:rsid w:val="004872F5"/>
    <w:rsid w:val="00487D7F"/>
    <w:rsid w:val="00493656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97CAF"/>
    <w:rsid w:val="005A0441"/>
    <w:rsid w:val="005B7792"/>
    <w:rsid w:val="005C2190"/>
    <w:rsid w:val="005D4F13"/>
    <w:rsid w:val="005D68E6"/>
    <w:rsid w:val="00600A67"/>
    <w:rsid w:val="00631311"/>
    <w:rsid w:val="006A3C24"/>
    <w:rsid w:val="006C1F5A"/>
    <w:rsid w:val="006C4BB0"/>
    <w:rsid w:val="006F4DD3"/>
    <w:rsid w:val="00720F99"/>
    <w:rsid w:val="00721459"/>
    <w:rsid w:val="00727526"/>
    <w:rsid w:val="0075507C"/>
    <w:rsid w:val="00770658"/>
    <w:rsid w:val="00771513"/>
    <w:rsid w:val="00774544"/>
    <w:rsid w:val="00782261"/>
    <w:rsid w:val="007A160D"/>
    <w:rsid w:val="007A2E6D"/>
    <w:rsid w:val="007A3AFD"/>
    <w:rsid w:val="007B2DC4"/>
    <w:rsid w:val="00817CBD"/>
    <w:rsid w:val="0083575A"/>
    <w:rsid w:val="00890FC8"/>
    <w:rsid w:val="008A30E0"/>
    <w:rsid w:val="008D7318"/>
    <w:rsid w:val="008E3A14"/>
    <w:rsid w:val="009003D1"/>
    <w:rsid w:val="009015DA"/>
    <w:rsid w:val="00904DC7"/>
    <w:rsid w:val="0091605A"/>
    <w:rsid w:val="009403D7"/>
    <w:rsid w:val="00945331"/>
    <w:rsid w:val="00955A90"/>
    <w:rsid w:val="0096435F"/>
    <w:rsid w:val="0096442E"/>
    <w:rsid w:val="00974F73"/>
    <w:rsid w:val="0098494D"/>
    <w:rsid w:val="0099155F"/>
    <w:rsid w:val="009D411D"/>
    <w:rsid w:val="009D657B"/>
    <w:rsid w:val="009E03A1"/>
    <w:rsid w:val="009E4E7A"/>
    <w:rsid w:val="009F3FFA"/>
    <w:rsid w:val="009F44C1"/>
    <w:rsid w:val="009F6EE0"/>
    <w:rsid w:val="00A07506"/>
    <w:rsid w:val="00A42E29"/>
    <w:rsid w:val="00A54B70"/>
    <w:rsid w:val="00A700A7"/>
    <w:rsid w:val="00A77DEE"/>
    <w:rsid w:val="00A927CE"/>
    <w:rsid w:val="00A97287"/>
    <w:rsid w:val="00AD28BE"/>
    <w:rsid w:val="00AD5ACF"/>
    <w:rsid w:val="00AE59B9"/>
    <w:rsid w:val="00B038A2"/>
    <w:rsid w:val="00B1260B"/>
    <w:rsid w:val="00B22254"/>
    <w:rsid w:val="00B27715"/>
    <w:rsid w:val="00B61D22"/>
    <w:rsid w:val="00B6728E"/>
    <w:rsid w:val="00B75A5C"/>
    <w:rsid w:val="00B81182"/>
    <w:rsid w:val="00B81270"/>
    <w:rsid w:val="00B908F6"/>
    <w:rsid w:val="00BD3A7C"/>
    <w:rsid w:val="00BD5907"/>
    <w:rsid w:val="00BE1786"/>
    <w:rsid w:val="00BF1A1A"/>
    <w:rsid w:val="00C0675D"/>
    <w:rsid w:val="00C227BF"/>
    <w:rsid w:val="00C32F93"/>
    <w:rsid w:val="00C3422B"/>
    <w:rsid w:val="00C37990"/>
    <w:rsid w:val="00C51B91"/>
    <w:rsid w:val="00C7578F"/>
    <w:rsid w:val="00C86879"/>
    <w:rsid w:val="00CA202D"/>
    <w:rsid w:val="00CB02C9"/>
    <w:rsid w:val="00CB37F6"/>
    <w:rsid w:val="00CB7623"/>
    <w:rsid w:val="00CC6936"/>
    <w:rsid w:val="00CE053E"/>
    <w:rsid w:val="00CF5FAC"/>
    <w:rsid w:val="00D1597E"/>
    <w:rsid w:val="00D33FC5"/>
    <w:rsid w:val="00D347BD"/>
    <w:rsid w:val="00D70133"/>
    <w:rsid w:val="00D70333"/>
    <w:rsid w:val="00D769CF"/>
    <w:rsid w:val="00D9565A"/>
    <w:rsid w:val="00DA2255"/>
    <w:rsid w:val="00DA54EE"/>
    <w:rsid w:val="00DB03FB"/>
    <w:rsid w:val="00DC2B75"/>
    <w:rsid w:val="00DD2CB0"/>
    <w:rsid w:val="00DF3DBE"/>
    <w:rsid w:val="00DF4748"/>
    <w:rsid w:val="00DF4B89"/>
    <w:rsid w:val="00DF5974"/>
    <w:rsid w:val="00E047E6"/>
    <w:rsid w:val="00E552F5"/>
    <w:rsid w:val="00E63F79"/>
    <w:rsid w:val="00E71343"/>
    <w:rsid w:val="00E82098"/>
    <w:rsid w:val="00E90C8A"/>
    <w:rsid w:val="00EB6546"/>
    <w:rsid w:val="00ED0538"/>
    <w:rsid w:val="00EE1B8C"/>
    <w:rsid w:val="00F05E36"/>
    <w:rsid w:val="00F07EBF"/>
    <w:rsid w:val="00F20BAF"/>
    <w:rsid w:val="00F30605"/>
    <w:rsid w:val="00F3431F"/>
    <w:rsid w:val="00F502D5"/>
    <w:rsid w:val="00F613BE"/>
    <w:rsid w:val="00F627A3"/>
    <w:rsid w:val="00F76D9D"/>
    <w:rsid w:val="00F85BFC"/>
    <w:rsid w:val="00F905F3"/>
    <w:rsid w:val="00F937BC"/>
    <w:rsid w:val="00FA001B"/>
    <w:rsid w:val="00FA0D8B"/>
    <w:rsid w:val="00FA265B"/>
    <w:rsid w:val="00FA5FD6"/>
    <w:rsid w:val="00FB0F91"/>
    <w:rsid w:val="00FB4966"/>
    <w:rsid w:val="00FB7061"/>
    <w:rsid w:val="00FD79A3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4D376"/>
  <w15:docId w15:val="{8427F8CD-9AC3-41A1-B4F6-1A1EC2B0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70133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1</cp:lastModifiedBy>
  <cp:revision>3</cp:revision>
  <cp:lastPrinted>2009-10-26T14:31:00Z</cp:lastPrinted>
  <dcterms:created xsi:type="dcterms:W3CDTF">2023-06-16T09:45:00Z</dcterms:created>
  <dcterms:modified xsi:type="dcterms:W3CDTF">2023-06-16T09:50:00Z</dcterms:modified>
</cp:coreProperties>
</file>