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67E7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14:paraId="2E1DA7EB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2BFA74F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D825060" w14:textId="77777777"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14:paraId="1B524214" w14:textId="77777777" w:rsidR="00796E93" w:rsidRPr="008542D8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bCs/>
          <w:sz w:val="24"/>
        </w:rPr>
      </w:pPr>
      <w:r w:rsidRPr="008542D8">
        <w:rPr>
          <w:rFonts w:ascii="Times New Roman" w:eastAsia="Times New Roman" w:hAnsi="Times New Roman" w:cs="Times New Roman"/>
          <w:bCs/>
          <w:sz w:val="24"/>
        </w:rPr>
        <w:t> </w:t>
      </w:r>
    </w:p>
    <w:p w14:paraId="3DBDAC84" w14:textId="70629F9B" w:rsidR="00796E93" w:rsidRPr="008542D8" w:rsidRDefault="008542D8" w:rsidP="00854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</w:rPr>
      </w:pPr>
      <w:r w:rsidRPr="008542D8">
        <w:rPr>
          <w:rFonts w:ascii="Times New Roman" w:eastAsia="Times New Roman" w:hAnsi="Times New Roman" w:cs="Times New Roman"/>
          <w:bCs/>
          <w:sz w:val="24"/>
        </w:rPr>
        <w:t>Кучи</w:t>
      </w:r>
      <w:r>
        <w:rPr>
          <w:rFonts w:ascii="Times New Roman" w:eastAsia="Times New Roman" w:hAnsi="Times New Roman" w:cs="Times New Roman"/>
          <w:bCs/>
          <w:sz w:val="24"/>
        </w:rPr>
        <w:t>на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Лили</w:t>
      </w:r>
      <w:r>
        <w:rPr>
          <w:rFonts w:ascii="Times New Roman" w:eastAsia="Times New Roman" w:hAnsi="Times New Roman" w:cs="Times New Roman"/>
          <w:bCs/>
          <w:sz w:val="24"/>
        </w:rPr>
        <w:t>я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Степановн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(28.02.1966 года рождения; место рождения: г. Иркутск; ИНН: 381001168913, СНИЛС: 127-615-952-73; адрес регистрации: 664013, г. Иркутск, ул. Тельмана, д. 54, кв. 40</w:t>
      </w:r>
      <w:r w:rsidR="00236632" w:rsidRPr="00236632">
        <w:rPr>
          <w:rFonts w:ascii="Times New Roman" w:eastAsia="Times New Roman" w:hAnsi="Times New Roman" w:cs="Times New Roman"/>
          <w:sz w:val="24"/>
        </w:rPr>
        <w:t>)</w:t>
      </w:r>
      <w:r w:rsidR="009706E4" w:rsidRPr="00236632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 w:rsidR="009706E4" w:rsidRPr="00236632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 w:rsidRPr="00236632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236632" w:rsidRPr="00236632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8542D8">
        <w:rPr>
          <w:rFonts w:ascii="Times New Roman" w:eastAsia="Times New Roman" w:hAnsi="Times New Roman" w:cs="Times New Roman"/>
          <w:sz w:val="24"/>
        </w:rPr>
        <w:t>Иркутской области от «23» марта 2023 года по делу №  А19-6646/2022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236632"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</w:t>
      </w:r>
      <w:r w:rsidR="00461033"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в дальнейшем «Продавец», с одной</w:t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 xml:space="preserve"> стороны, и 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30902716" w14:textId="77777777"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5383662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14:paraId="788B1AB3" w14:textId="77777777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0B8C41B6" w14:textId="77777777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1EC1A030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052B0657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14:paraId="5E9EF43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14:paraId="130C0687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F631806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14:paraId="279D73C0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E6E50DC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920E608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0E25A025" w14:textId="4178D60E"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542D8" w:rsidRPr="008542D8">
        <w:rPr>
          <w:rFonts w:ascii="Times New Roman" w:eastAsia="Times New Roman" w:hAnsi="Times New Roman" w:cs="Times New Roman"/>
          <w:bCs/>
          <w:sz w:val="24"/>
        </w:rPr>
        <w:t>Кучи</w:t>
      </w:r>
      <w:r w:rsidR="008542D8">
        <w:rPr>
          <w:rFonts w:ascii="Times New Roman" w:eastAsia="Times New Roman" w:hAnsi="Times New Roman" w:cs="Times New Roman"/>
          <w:bCs/>
          <w:sz w:val="24"/>
        </w:rPr>
        <w:t>на</w:t>
      </w:r>
      <w:r w:rsidR="008542D8" w:rsidRPr="008542D8">
        <w:rPr>
          <w:rFonts w:ascii="Times New Roman" w:eastAsia="Times New Roman" w:hAnsi="Times New Roman" w:cs="Times New Roman"/>
          <w:bCs/>
          <w:sz w:val="24"/>
        </w:rPr>
        <w:t xml:space="preserve"> Лили</w:t>
      </w:r>
      <w:r w:rsidR="008542D8">
        <w:rPr>
          <w:rFonts w:ascii="Times New Roman" w:eastAsia="Times New Roman" w:hAnsi="Times New Roman" w:cs="Times New Roman"/>
          <w:bCs/>
          <w:sz w:val="24"/>
        </w:rPr>
        <w:t>я</w:t>
      </w:r>
      <w:r w:rsidR="008542D8" w:rsidRPr="008542D8">
        <w:rPr>
          <w:rFonts w:ascii="Times New Roman" w:eastAsia="Times New Roman" w:hAnsi="Times New Roman" w:cs="Times New Roman"/>
          <w:bCs/>
          <w:sz w:val="24"/>
        </w:rPr>
        <w:t xml:space="preserve"> Степановн</w:t>
      </w:r>
      <w:r w:rsidR="008542D8">
        <w:rPr>
          <w:rFonts w:ascii="Times New Roman" w:eastAsia="Times New Roman" w:hAnsi="Times New Roman" w:cs="Times New Roman"/>
          <w:bCs/>
          <w:sz w:val="24"/>
        </w:rPr>
        <w:t>а</w:t>
      </w:r>
      <w:r w:rsidR="007D6E52">
        <w:rPr>
          <w:rFonts w:ascii="Times New Roman" w:eastAsia="Times New Roman" w:hAnsi="Times New Roman" w:cs="Times New Roman"/>
          <w:sz w:val="24"/>
        </w:rPr>
        <w:t xml:space="preserve">,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>р/с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40817810</w:t>
      </w:r>
      <w:r w:rsidR="008542D8">
        <w:rPr>
          <w:rFonts w:ascii="Times New Roman" w:eastAsia="Times New Roman" w:hAnsi="Times New Roman" w:cs="Times New Roman"/>
          <w:color w:val="000000"/>
          <w:sz w:val="24"/>
        </w:rPr>
        <w:t>420862237260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>,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№ 8626 ПАО Сбербанк</w:t>
      </w:r>
      <w:r w:rsidR="00985D23">
        <w:rPr>
          <w:rFonts w:ascii="Times New Roman" w:eastAsia="Times New Roman" w:hAnsi="Times New Roman" w:cs="Times New Roman"/>
          <w:color w:val="000000"/>
          <w:sz w:val="24"/>
        </w:rPr>
        <w:t xml:space="preserve"> к/с 301018101000</w:t>
      </w:r>
      <w:r>
        <w:rPr>
          <w:rFonts w:ascii="Times New Roman" w:eastAsia="Times New Roman" w:hAnsi="Times New Roman" w:cs="Times New Roman"/>
          <w:color w:val="000000"/>
          <w:sz w:val="24"/>
        </w:rPr>
        <w:t>00000634 БИК 042748634.</w:t>
      </w:r>
    </w:p>
    <w:p w14:paraId="547D59BF" w14:textId="77777777" w:rsidR="00E10930" w:rsidRDefault="00E10930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14:paraId="67E8D7F7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14:paraId="6AB207E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AE71033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14:paraId="1D654D18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524B6005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0AF728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14:paraId="55C9DFF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CA2CE2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4CCC189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CD94CCD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14:paraId="4764216D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67631AFA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14:paraId="600ED47E" w14:textId="77777777"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3FAC04A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будь-то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в устной или письменной форме, до заключения настоящего договора.</w:t>
      </w:r>
    </w:p>
    <w:p w14:paraId="35AF9A8B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2CC8A129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14:paraId="27DB737E" w14:textId="77777777"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28EA7B32" w14:textId="77777777"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4684FF83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14:paraId="774B0FF7" w14:textId="77777777"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 w14:paraId="1A8F2C7D" w14:textId="77777777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15B06C98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C42D26B" w14:textId="77777777"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 w14:paraId="5CB18316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0BD759E" w14:textId="77777777" w:rsidR="008542D8" w:rsidRDefault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 (28.02.1966 года рождения; место рождения: г. Иркутск; ИНН: 381001168913, СНИЛС: 127-615-952-73; адрес регистрации: 664013, г. Иркутск, ул. Тельмана, д. 54, кв. 40</w:t>
            </w:r>
          </w:p>
          <w:p w14:paraId="14D70345" w14:textId="77777777" w:rsidR="008542D8" w:rsidRDefault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0E045A8D" w14:textId="11B40424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8542D8"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Степановна, ИНН Банка 7707083893 р/с 40817810420862237260,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8129A2D" w14:textId="77777777"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 w14:paraId="149A6745" w14:textId="77777777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0FEC959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697F1373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4B1A24DA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4504A59F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E52AA37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2458D793" w14:textId="77777777"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7F52E2D6" w14:textId="77777777"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29D5340A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733A26B1" w14:textId="77777777"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8EB43F2" w14:textId="77777777"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0278791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2C94116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5DD2E6DF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7EEFEFD8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5D134D1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55E41FCC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2BA4C833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6BA1265D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2049B5D3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6D112D4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DCC2B2D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7CA14738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236226F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01D3D62B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6CBDAEE" w14:textId="77777777"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459AB5DA" w14:textId="77777777"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14:paraId="668055A5" w14:textId="77777777" w:rsidR="008542D8" w:rsidRDefault="008542D8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3279F38F" w14:textId="77777777" w:rsidR="008542D8" w:rsidRDefault="008542D8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14:paraId="5B3F516C" w14:textId="6462844A"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14:paraId="27238549" w14:textId="77777777"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14:paraId="18BD0E53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27DB4099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14:paraId="2149FB23" w14:textId="77777777"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14:paraId="2E34211E" w14:textId="4AC0435C" w:rsidR="00796E93" w:rsidRDefault="008542D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542D8">
        <w:rPr>
          <w:rFonts w:ascii="Times New Roman" w:eastAsia="Times New Roman" w:hAnsi="Times New Roman" w:cs="Times New Roman"/>
          <w:bCs/>
          <w:sz w:val="24"/>
        </w:rPr>
        <w:t>Кучи</w:t>
      </w:r>
      <w:r>
        <w:rPr>
          <w:rFonts w:ascii="Times New Roman" w:eastAsia="Times New Roman" w:hAnsi="Times New Roman" w:cs="Times New Roman"/>
          <w:bCs/>
          <w:sz w:val="24"/>
        </w:rPr>
        <w:t>на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Лили</w:t>
      </w:r>
      <w:r>
        <w:rPr>
          <w:rFonts w:ascii="Times New Roman" w:eastAsia="Times New Roman" w:hAnsi="Times New Roman" w:cs="Times New Roman"/>
          <w:bCs/>
          <w:sz w:val="24"/>
        </w:rPr>
        <w:t>я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Степановн</w:t>
      </w:r>
      <w:r>
        <w:rPr>
          <w:rFonts w:ascii="Times New Roman" w:eastAsia="Times New Roman" w:hAnsi="Times New Roman" w:cs="Times New Roman"/>
          <w:bCs/>
          <w:sz w:val="24"/>
        </w:rPr>
        <w:t>а</w:t>
      </w:r>
      <w:r w:rsidRPr="008542D8">
        <w:rPr>
          <w:rFonts w:ascii="Times New Roman" w:eastAsia="Times New Roman" w:hAnsi="Times New Roman" w:cs="Times New Roman"/>
          <w:bCs/>
          <w:sz w:val="24"/>
        </w:rPr>
        <w:t xml:space="preserve"> (28.02.1966 года рождения; место рождения: г. Иркутск; ИНН: 381001168913, СНИЛС: 127-615-952-73; адрес регистрации: 664013, г. Иркутск, ул. Тельмана, д. 54, кв. 40</w:t>
      </w:r>
      <w:r w:rsidRPr="00236632">
        <w:rPr>
          <w:rFonts w:ascii="Times New Roman" w:eastAsia="Times New Roman" w:hAnsi="Times New Roman" w:cs="Times New Roman"/>
          <w:sz w:val="24"/>
        </w:rPr>
        <w:t xml:space="preserve">), в лице финансового управляющего </w:t>
      </w:r>
      <w:proofErr w:type="spellStart"/>
      <w:r w:rsidRPr="00236632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Pr="00236632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236632">
        <w:rPr>
          <w:rFonts w:ascii="Times New Roman" w:eastAsia="Times New Roman" w:hAnsi="Times New Roman" w:cs="Times New Roman"/>
          <w:sz w:val="24"/>
        </w:rPr>
        <w:t xml:space="preserve">Арбитражного суда </w:t>
      </w:r>
      <w:r w:rsidRPr="008542D8">
        <w:rPr>
          <w:rFonts w:ascii="Times New Roman" w:eastAsia="Times New Roman" w:hAnsi="Times New Roman" w:cs="Times New Roman"/>
          <w:sz w:val="24"/>
        </w:rPr>
        <w:t>Иркутской области от «23» марта 2023 года по делу №  А19-6646/2022</w:t>
      </w:r>
      <w:r w:rsidR="00236632" w:rsidRPr="0023663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236632" w:rsidRPr="0023663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</w:t>
      </w:r>
      <w:r w:rsidR="00236632">
        <w:rPr>
          <w:rFonts w:ascii="Times New Roman" w:eastAsia="Times New Roman" w:hAnsi="Times New Roman" w:cs="Times New Roman"/>
          <w:color w:val="000000"/>
          <w:sz w:val="24"/>
        </w:rPr>
        <w:t xml:space="preserve">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20E7469B" w14:textId="77777777"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638C5F74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Во исполнение п. 3.1. Договора купли продажи от _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_._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B36D95B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14:paraId="223D4756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14:paraId="23E66877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94255E0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60E55880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FE00BD" w14:paraId="606B11ED" w14:textId="77777777" w:rsidTr="009E052F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9811671" w14:textId="77777777" w:rsidR="00FE00BD" w:rsidRDefault="00FE00BD" w:rsidP="009E052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846D520" w14:textId="77777777" w:rsidR="00FE00BD" w:rsidRDefault="00FE00BD" w:rsidP="009E052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FE00BD" w14:paraId="1A3051DC" w14:textId="77777777" w:rsidTr="009E052F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7206476B" w14:textId="77777777" w:rsidR="008542D8" w:rsidRDefault="008542D8" w:rsidP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 (28.02.1966 года рождения; место рождения: г. Иркутск; ИНН: 381001168913, СНИЛС: 127-615-952-73; адрес регистрации: 664013, г. Иркутск, ул. Тельмана, д. 54, кв. 40</w:t>
            </w:r>
          </w:p>
          <w:p w14:paraId="75EEC935" w14:textId="77777777" w:rsidR="008542D8" w:rsidRDefault="008542D8" w:rsidP="008542D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360242F3" w14:textId="64A9E179" w:rsidR="00FE00BD" w:rsidRDefault="008542D8" w:rsidP="008542D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8542D8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Кучина Лилия Степановна, ИНН Банка 7707083893 р/с 40817810420862237260, в Калининградское отделение № 8626 ПАО Сбербанк к/с 30101810100000000634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0FCF2E4F" w14:textId="77777777" w:rsidR="00FE00BD" w:rsidRDefault="00FE00BD" w:rsidP="009E052F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FE00BD" w14:paraId="02C097BC" w14:textId="77777777" w:rsidTr="009E052F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4AC13180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14:paraId="7094C766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14:paraId="16B29456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BF15985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55041895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14:paraId="19300118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14:paraId="61A6BDF3" w14:textId="77777777" w:rsidR="00FE00BD" w:rsidRDefault="00FE00BD" w:rsidP="009E052F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14:paraId="54D1F103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1517E2D9" w14:textId="77777777" w:rsidR="00FE00BD" w:rsidRDefault="00FE00BD" w:rsidP="009E05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14:paraId="506661BE" w14:textId="77777777" w:rsidR="00FE00BD" w:rsidRDefault="00FE00BD" w:rsidP="009E052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14:paraId="3189B561" w14:textId="77777777"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14:paraId="0B0018EB" w14:textId="77777777"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14:paraId="1DC8AF36" w14:textId="77777777"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14:paraId="36F67B2A" w14:textId="77777777"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 w:rsidSect="00B713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93"/>
    <w:rsid w:val="00236632"/>
    <w:rsid w:val="00461033"/>
    <w:rsid w:val="00796E93"/>
    <w:rsid w:val="007D6E52"/>
    <w:rsid w:val="0080151C"/>
    <w:rsid w:val="008542D8"/>
    <w:rsid w:val="009706E4"/>
    <w:rsid w:val="00985D23"/>
    <w:rsid w:val="00B325AF"/>
    <w:rsid w:val="00B713E3"/>
    <w:rsid w:val="00BB3F35"/>
    <w:rsid w:val="00C51574"/>
    <w:rsid w:val="00E10930"/>
    <w:rsid w:val="00FE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CA34C"/>
  <w15:docId w15:val="{13FA50C1-BFD6-4F35-955C-9021BD44D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13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872</Words>
  <Characters>4977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варвара ужвий</cp:lastModifiedBy>
  <cp:revision>2</cp:revision>
  <dcterms:created xsi:type="dcterms:W3CDTF">2023-06-13T02:10:00Z</dcterms:created>
  <dcterms:modified xsi:type="dcterms:W3CDTF">2023-06-13T02:10:00Z</dcterms:modified>
</cp:coreProperties>
</file>