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4"/>
      </w:tblGrid>
      <w:tr>
        <w:trPr>
          <w:trHeight w:val="31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r>
          </w:p>
        </w:tc>
        <w:tc>
          <w:tcPr>
            <w:tcW w:w="944"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Феденев Игорь Анатольевич (18.12.1965г.р., место рожд: с. Б-Буконь Кокпектинского р-на Семипалатинской обл., адрес рег: 656011, Алтайский край, Барнаул г, Ленина пр-кт, дом № 139, квартира 25, СНИЛС04695115069, ИНН 220910242426, паспорт РФ серия 0110, номер 558190, выдан 14.01.2011, кем выдан Отделом УФМС России по Алтайскому краю в Ленинском районе г. Барнаула, код подразделения 220-070),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Алтайского края от 30.11.2022г. по делу №А03-16871/2022, именуемый в дальнейшем «Продавец», с одной стороны, и </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145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ДоговорКуплиПродажиТекст2</w:t>
              <w:br/>
              <w:t>1.1.  В соответствии с Протоколом №  от 09.06.2023г. по продаже имущества Феденева Игоря Анатольевича,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Мицубиси, модель: Паджеро, VIN: JMBONV460WJ004129 (далее - Имущество).</w:t>
            </w:r>
          </w:p>
        </w:tc>
      </w:tr>
      <w:tr>
        <w:trPr>
          <w:trHeight w:val="300" w:hRule="exact"/>
        </w:trPr>
        <w:tc>
          <w:tcPr>
            <w:tcW w:w="10394"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09.06.2023г. на сайте https://nistp.ru/ , является окончательной и изменению не подлежит.</w:t>
            </w:r>
          </w:p>
        </w:tc>
      </w:tr>
      <w:tr>
        <w:trPr>
          <w:trHeight w:val="52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Корчашкина Владилена Анатольевна (ИНН 540702362561)</w:t>
            </w:r>
          </w:p>
        </w:tc>
      </w:tr>
      <w:tr>
        <w:trPr>
          <w:trHeight w:val="975"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127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102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78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70"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70"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Феденев Игорь Анатольевич (18.12.1965г.р., место рожд: с. Б-Буконь Кокпектинского р-на Семипалатинской обл., адрес рег: 656011, Алтайский край, Барнаул г, Ленина пр-кт, дом № 139, квартира 25, СНИЛС04695115069, ИНН 220910242426, паспорт РФ серия 0110, номер 558190, выдан 14.01.2011, кем выдан Отделом УФМС России по Алтайскому краю в Ленинском районе г. Барнаула, код подразделения 220-070)</w:t>
            </w:r>
          </w:p>
        </w:tc>
        <w:tc>
          <w:tcPr>
            <w:tcW w:w="5670"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Корчашкина Владилена Анатольевна (ИНН 540702362561)</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9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Феденева Игоря Анатольевича</w:t>
            </w:r>
          </w:p>
        </w:tc>
        <w:tc>
          <w:tcPr>
            <w:tcW w:w="946"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4"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Корчашкина Владилена Анатольевна</w:t>
            </w:r>
          </w:p>
        </w:tc>
        <w:tc>
          <w:tcPr>
            <w:tcW w:w="2836"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1144</Words>
  <Characters>8241</Characters>
  <CharactersWithSpaces>9832</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2023-05-02T15:49:58Z</dcterms:modified>
  <cp:revision>1</cp:revision>
  <dc:subject/>
  <dc:title/>
</cp:coreProperties>
</file>