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8E47CF" w:rsidRPr="00B414C6" w:rsidRDefault="00B84B14" w:rsidP="00B414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 w:rsidRPr="00B414C6">
        <w:rPr>
          <w:color w:val="000000"/>
          <w:sz w:val="24"/>
          <w:szCs w:val="24"/>
          <w:shd w:val="clear" w:color="FFFFFF" w:fill="FFFFFF"/>
          <w:lang w:eastAsia="ru-RU"/>
        </w:rPr>
        <w:t> </w:t>
      </w:r>
    </w:p>
    <w:p w:rsidR="008E47CF" w:rsidRPr="007946A5" w:rsidRDefault="00A8673F" w:rsidP="009237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A8673F">
        <w:rPr>
          <w:b/>
          <w:color w:val="000000"/>
          <w:sz w:val="24"/>
          <w:szCs w:val="24"/>
          <w:shd w:val="clear" w:color="FFFFFF" w:fill="FFFFFF"/>
          <w:lang w:eastAsia="ru-RU"/>
        </w:rPr>
        <w:t>Горшкова Надежда Андреевна</w:t>
      </w:r>
      <w:r w:rsidRPr="00A8673F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410200132523, СНИЛС 077-192-447 90, 10.12.1978 г.р., место рождения - город Вилючинск Камчатской области, адрес регистрации: Краснодарский край, г. Анапа, ул. Лазурная, д. 18, кв. 72 А</w:t>
      </w:r>
      <w:r w:rsidR="00D9285E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3EBD">
        <w:rPr>
          <w:color w:val="000000"/>
          <w:sz w:val="24"/>
          <w:szCs w:val="24"/>
          <w:shd w:val="clear" w:color="FFFFFF" w:fill="FFFFFF"/>
          <w:lang w:eastAsia="ru-RU"/>
        </w:rPr>
        <w:t>Кошелевой</w:t>
      </w:r>
      <w:r w:rsidR="007946A5">
        <w:rPr>
          <w:color w:val="000000"/>
          <w:sz w:val="24"/>
          <w:szCs w:val="24"/>
          <w:shd w:val="clear" w:color="FFFFFF" w:fill="FFFFFF"/>
          <w:lang w:eastAsia="ru-RU"/>
        </w:rPr>
        <w:t xml:space="preserve"> Татьяны Андреевны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, действующей на основании решения </w:t>
      </w:r>
      <w:r w:rsidRPr="00A8673F">
        <w:rPr>
          <w:color w:val="000000"/>
          <w:sz w:val="24"/>
          <w:szCs w:val="24"/>
          <w:shd w:val="clear" w:color="FFFFFF" w:fill="FFFFFF"/>
          <w:lang w:eastAsia="ru-RU"/>
        </w:rPr>
        <w:t>Арбитражного суда Краснодарского края от 27.07.2022 г. по делу № А32-20720/2022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414C6">
        <w:rPr>
          <w:color w:val="000000"/>
          <w:sz w:val="24"/>
          <w:szCs w:val="24"/>
          <w:lang w:eastAsia="ru-RU"/>
        </w:rPr>
        <w:t xml:space="preserve"> именуемый</w:t>
      </w:r>
      <w:r w:rsidR="00B84B14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516B3" w:rsidRPr="00D8272D" w:rsidRDefault="00B84B14" w:rsidP="00F516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8673F" w:rsidRPr="00A8673F">
        <w:rPr>
          <w:b/>
          <w:color w:val="000000"/>
          <w:sz w:val="24"/>
          <w:szCs w:val="24"/>
          <w:shd w:val="clear" w:color="FFFFFF" w:fill="FFFFFF"/>
          <w:lang w:eastAsia="ru-RU"/>
        </w:rPr>
        <w:t>Горшкова Надежда Андреевна</w:t>
      </w:r>
      <w:r w:rsidR="00A8673F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A8673F" w:rsidRPr="00A8673F">
        <w:rPr>
          <w:color w:val="000000"/>
          <w:sz w:val="24"/>
          <w:szCs w:val="24"/>
          <w:shd w:val="clear" w:color="FFFFFF" w:fill="FFFFFF"/>
          <w:lang w:eastAsia="ru-RU"/>
        </w:rPr>
        <w:t>ИНН 410200132523</w:t>
      </w:r>
      <w:r w:rsidR="00D9285E">
        <w:rPr>
          <w:sz w:val="24"/>
          <w:szCs w:val="24"/>
        </w:rPr>
        <w:t xml:space="preserve"> </w:t>
      </w:r>
      <w:r w:rsidR="00D8272D" w:rsidRPr="00D8272D">
        <w:rPr>
          <w:color w:val="000000"/>
          <w:sz w:val="24"/>
          <w:szCs w:val="24"/>
          <w:lang w:eastAsia="ru-RU"/>
        </w:rPr>
        <w:t>ИН</w:t>
      </w:r>
      <w:r w:rsidR="0092372E">
        <w:rPr>
          <w:color w:val="000000"/>
          <w:sz w:val="24"/>
          <w:szCs w:val="24"/>
          <w:lang w:eastAsia="ru-RU"/>
        </w:rPr>
        <w:t xml:space="preserve">Н Банка 7707083893, р/с </w:t>
      </w:r>
      <w:r w:rsidR="00A8673F">
        <w:rPr>
          <w:color w:val="000000"/>
          <w:sz w:val="24"/>
          <w:szCs w:val="24"/>
          <w:lang w:eastAsia="ru-RU"/>
        </w:rPr>
        <w:t>40817810020862399825</w:t>
      </w:r>
      <w:r w:rsidR="00D8272D" w:rsidRPr="00D8272D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D9285E">
        <w:rPr>
          <w:color w:val="000000"/>
          <w:sz w:val="24"/>
          <w:szCs w:val="24"/>
          <w:lang w:eastAsia="ru-RU"/>
        </w:rPr>
        <w:t>.</w:t>
      </w:r>
    </w:p>
    <w:p w:rsidR="008E47CF" w:rsidRPr="00D8272D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:rsidTr="00A8673F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:rsidTr="00A8673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73F" w:rsidRPr="00A8673F" w:rsidRDefault="00A8673F" w:rsidP="00D928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>Горшкова Надежда Андреевна</w:t>
            </w:r>
            <w:r w:rsidRPr="00A8673F">
              <w:rPr>
                <w:szCs w:val="24"/>
              </w:rPr>
              <w:t xml:space="preserve"> </w:t>
            </w:r>
          </w:p>
          <w:p w:rsidR="0092372E" w:rsidRDefault="00A8673F" w:rsidP="00D928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>ИНН 410200132523, СНИЛС 077-192-447 90, 10.12.1978 г.р., место рождения - город Вилючинск Камчатской области, адрес регистрации: Краснодарский край, г. Анапа, ул. Лазурная, д. 18, кв. 72 А</w:t>
            </w:r>
          </w:p>
          <w:p w:rsidR="00A8673F" w:rsidRDefault="00B84B14" w:rsidP="00D928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>Реквизиты</w:t>
            </w:r>
            <w:r w:rsidR="00D9285E" w:rsidRPr="00A8673F">
              <w:rPr>
                <w:szCs w:val="24"/>
              </w:rPr>
              <w:t xml:space="preserve">: </w:t>
            </w:r>
            <w:r w:rsidR="00A8673F" w:rsidRPr="00A8673F">
              <w:rPr>
                <w:szCs w:val="24"/>
              </w:rPr>
              <w:t xml:space="preserve">Горшкова Надежда Андреевна </w:t>
            </w:r>
          </w:p>
          <w:p w:rsidR="008E47CF" w:rsidRPr="0069173F" w:rsidRDefault="00A8673F" w:rsidP="00D928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>ИНН 410200132523 ИНН Банка 7707083893, р/с 40817810020862399825 в КАЛИНИНГРАДСКОЕ ОТДЕЛЕНИЕ №8626 ПАО СБЕРБАНК к/с 30101810100000000634 БИК 042748634</w:t>
            </w:r>
            <w:r w:rsidR="00D9285E" w:rsidRPr="00D9285E">
              <w:rPr>
                <w:szCs w:val="24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:rsidTr="00A8673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</w:p>
          <w:p w:rsidR="00B414C6" w:rsidRDefault="00B414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7946A5">
              <w:rPr>
                <w:color w:val="000000"/>
                <w:shd w:val="clear" w:color="FFFFFF" w:fill="FFFFFF"/>
                <w:lang w:eastAsia="ru-RU"/>
              </w:rPr>
              <w:t>Т.А.Кошелева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A867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A8673F">
        <w:rPr>
          <w:b/>
          <w:color w:val="000000"/>
          <w:sz w:val="24"/>
          <w:szCs w:val="24"/>
          <w:shd w:val="clear" w:color="FFFFFF" w:fill="FFFFFF"/>
          <w:lang w:eastAsia="ru-RU"/>
        </w:rPr>
        <w:t>Горшкова Надежда Андреевна</w:t>
      </w:r>
      <w:r w:rsidRPr="00A8673F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410200132523, СНИЛС 077-192-447 90, 10.12.1978 г.р., место рождения - город Вилючинск Камчатской области, адрес регистрации: Краснодарский край, г. Анапа, ул. Лазурная, д. 18, кв. 72 А</w:t>
      </w:r>
      <w:r>
        <w:rPr>
          <w:sz w:val="24"/>
          <w:szCs w:val="24"/>
        </w:rPr>
        <w:t xml:space="preserve">),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Кошелевой Татьяны Андреевны, действующей на основании решения </w:t>
      </w:r>
      <w:r w:rsidRPr="00A8673F">
        <w:rPr>
          <w:color w:val="000000"/>
          <w:sz w:val="24"/>
          <w:szCs w:val="24"/>
          <w:shd w:val="clear" w:color="FFFFFF" w:fill="FFFFFF"/>
          <w:lang w:eastAsia="ru-RU"/>
        </w:rPr>
        <w:t>Арбитражного суда Краснодарского края от 27.07.2022 г. по делу № А32-20720/2022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8673F" w:rsidTr="00A828C7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8673F" w:rsidTr="00A828C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73F" w:rsidRP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 xml:space="preserve">Горшкова Надежда Андреевна </w:t>
            </w:r>
          </w:p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>ИНН 410200132523, СНИЛС 077-192-447 90, 10.12.1978 г.р., место рождения - город Вилючинск Камчатской области, адрес регистрации: Краснодарский край, г. Анапа, ул. Лазурная, д. 18, кв. 72 А</w:t>
            </w:r>
          </w:p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 xml:space="preserve">Реквизиты: Горшкова Надежда Андреевна </w:t>
            </w:r>
          </w:p>
          <w:p w:rsidR="00A8673F" w:rsidRPr="00691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>ИНН 410200132523 ИНН Банка 7707083893, р/с 40817810020862399825 в КАЛИНИНГРАДСКОЕ ОТДЕЛЕНИЕ №8626 ПАО СБЕРБАНК к/с 30101810100000000634 БИК 042748634</w:t>
            </w:r>
            <w:r w:rsidRPr="00D9285E">
              <w:rPr>
                <w:szCs w:val="24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8673F" w:rsidTr="00A828C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Т.А.Кошелева</w:t>
            </w:r>
          </w:p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A8673F" w:rsidRDefault="00A8673F" w:rsidP="00A828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FCE" w:rsidRDefault="00937FCE">
      <w:r>
        <w:separator/>
      </w:r>
    </w:p>
  </w:endnote>
  <w:endnote w:type="continuationSeparator" w:id="0">
    <w:p w:rsidR="00937FCE" w:rsidRDefault="0093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FCE" w:rsidRDefault="00937FCE">
      <w:r>
        <w:separator/>
      </w:r>
    </w:p>
  </w:footnote>
  <w:footnote w:type="continuationSeparator" w:id="0">
    <w:p w:rsidR="00937FCE" w:rsidRDefault="00937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7CF"/>
    <w:rsid w:val="000D5902"/>
    <w:rsid w:val="00150D9A"/>
    <w:rsid w:val="00245C66"/>
    <w:rsid w:val="002658A2"/>
    <w:rsid w:val="002F2C1A"/>
    <w:rsid w:val="002F6291"/>
    <w:rsid w:val="005530F9"/>
    <w:rsid w:val="005F0805"/>
    <w:rsid w:val="005F13A4"/>
    <w:rsid w:val="0069173F"/>
    <w:rsid w:val="00733EBD"/>
    <w:rsid w:val="007826B6"/>
    <w:rsid w:val="007946A5"/>
    <w:rsid w:val="007F6C8B"/>
    <w:rsid w:val="00823723"/>
    <w:rsid w:val="008339C9"/>
    <w:rsid w:val="008416FD"/>
    <w:rsid w:val="00892836"/>
    <w:rsid w:val="00896496"/>
    <w:rsid w:val="008E47CF"/>
    <w:rsid w:val="0092372E"/>
    <w:rsid w:val="00937FCE"/>
    <w:rsid w:val="00A01070"/>
    <w:rsid w:val="00A465D5"/>
    <w:rsid w:val="00A75D3E"/>
    <w:rsid w:val="00A84C3F"/>
    <w:rsid w:val="00A8673F"/>
    <w:rsid w:val="00AD0DB9"/>
    <w:rsid w:val="00AF6260"/>
    <w:rsid w:val="00B414C6"/>
    <w:rsid w:val="00B84B14"/>
    <w:rsid w:val="00C60252"/>
    <w:rsid w:val="00C85B2B"/>
    <w:rsid w:val="00D8272D"/>
    <w:rsid w:val="00D9285E"/>
    <w:rsid w:val="00DA07C1"/>
    <w:rsid w:val="00E1335C"/>
    <w:rsid w:val="00E25883"/>
    <w:rsid w:val="00EB0D9A"/>
    <w:rsid w:val="00EE3548"/>
    <w:rsid w:val="00F30724"/>
    <w:rsid w:val="00F516B3"/>
    <w:rsid w:val="00F6508F"/>
    <w:rsid w:val="00FB461A"/>
    <w:rsid w:val="00FB7FCE"/>
    <w:rsid w:val="00FE6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5FD679-D485-40D2-AC4A-38948E2E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8E47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4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2333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195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9</cp:revision>
  <dcterms:created xsi:type="dcterms:W3CDTF">2022-10-18T02:27:00Z</dcterms:created>
  <dcterms:modified xsi:type="dcterms:W3CDTF">2023-03-16T09:49:00Z</dcterms:modified>
</cp:coreProperties>
</file>