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Хрищатый Дмитрий Юрьевич (20.07.1966г.р., место рожд: гор. Харькови Респ. Украина, адрес рег: 442730, Пензенская обл, Лунинский р-н, Лунино рп, Артамонова ул, дом № 6, квартира 2, СНИЛС01897232982, ИНН 582101384104, паспорт РФ серия 5611, номер 018726, выдан 01.09.2011, кем выдан ТП УФМС РОССИИ ПО ПЕНЗЕНСКОЙ ОБЛАСТИ В ЛУНИНКСКОМ РАЙОНЕ, код подразделения 580-023), в лице Гражданина РФ Финансового управляющего Шуховцева Алексея Алексеевича (ИНН 745303758710, СНИЛС 06716445979, рег.номер 20205), действующего на основании решения Арбитражного суда Пензенской области от 08.12.2022г. по делу №А49-10992/2022,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02.05.2023г. по продаже имущества Хрищатого Дмитрия Юрьевича,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73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№2 - Земельный участок, площадь: 1 000м², адрес (местонахождение): Пензенская область, р-н Лунинский, Садоводническое товарищество "Зеленая поляна", уч.110, разрешенное использование: Для ведения садоводства, кадастровый номер: 58:16:0811202:94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02.05.2023г. на сайте https://nistp.ru/ , и указана в Протоколе  от 02.05.2023г.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Шуховцев Алексей Алексеевич (ИНН 745303758710)</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40802810972000066742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Хрищатый Дмитрий Юрьевич (20.07.1966г.р., место рожд: гор. Харькови Респ. Украина, адрес рег: 442730, Пензенская обл, Лунинский р-н, Лунино рп, Артамонова ул, дом № 6, квартира 2, СНИЛС01897232982, ИНН 582101384104, паспорт РФ серия 5611, номер 018726, выдан 01.09.2011, кем выдан ТП УФМС РОССИИ ПО ПЕНЗЕНСКОЙ ОБЛАСТИ В ЛУНИНКСКОМ РАЙОНЕ, код подразделения 580-023)</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Шуховцев Алексей Алексеевич (ИНН 745303758710)</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40802810972000066742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Хрищатого Дмитрия Юрьевича</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Шуховцев Алексей Алексеевич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