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Юмаев Рафик Ибрагимович (25.10.1954г.р., место рожд: с. Белозерье Ромодановского р-на Респ. Мордовия, адрес рег: 431614, Мордовия Респ, Ромодановский р-н, Белозерье с, Пролетарская ул, д. 53, СНИЛС14755088185, ИНН 131600068607, паспорт РФ серия 8911, номер 218591, выдан 13.09.2011, кем выдан Межрайонное отделение УФМС России по Республике Мордовия в Ичалковском районе, код подразделения 130-013),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Республики Мордовия от 26.10.2021г. по делу №А39-7192/2021,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28.04.2023г. по продаже имущества Юмаева Рафика Ибрагимовича,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нежилое здание, кадастровый номер 13:16:0204001:1902, общей площадью 552,4 кв.м., расположенное по адресу: Республика Мордовия, Ромодановский район, с.Белозерье, пер.Колхозный, д.8б</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28.04.2023г. на сайте https://nistp.ru/ , и указана в Протоколе  от 28.04.2023г.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Юмаев Рафик Ибрагимович (25.10.1954г.р., место рожд: с. Белозерье Ромодановского р-на Респ. Мордовия, адрес рег: 431614, Мордовия Респ, Ромодановский р-н, Белозерье с, Пролетарская ул, д. 53, СНИЛС14755088185, ИНН 131600068607, паспорт РФ серия 8911, номер 218591, выдан 13.09.2011, кем выдан Межрайонное отделение УФМС России по Республике Мордовия в Ичалковском районе, код подразделения 130-013)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Юмаева Рафика Ибрагимовича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