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Юмаев Рафик Ибрагимович (25.10.1954г.р., место рожд: с. Белозерье Ромодановского р-на Респ. Мордовия, адрес рег: 431614, Мордовия Респ, Ромодановский р-н, Белозерье с, Пролетарская ул, д. 53, СНИЛС14755088185, ИНН 131600068607, паспорт РФ серия 8911, номер 218591, выдан 13.09.2011, кем выдан Межрайонное отделение УФМС России по Республике Мордовия в Ичалковском районе, код подразделения 130-013),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Мордовия от 26.10.2021г. по делу №А39-7192/2021,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28.04.2023г. по продаже имущества Юмаева Рафика Ибрагимовича,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сооружение (сооружение, зерноток), кадастровый номер 13:16:0204001:2017, общей площадью 1643,5 кв.м., расположенное по адресу: Республика Мордовия, Ромодановский район, с.Белозерье, пер.Колхозный, д.8г</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28.04.2023г. на сайте https://nistp.ru/ , и указана в Протоколе  от 28.04.2023г.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Юмаев Рафик Ибрагимович (25.10.1954г.р., место рожд: с. Белозерье Ромодановского р-на Респ. Мордовия, адрес рег: 431614, Мордовия Респ, Ромодановский р-н, Белозерье с, Пролетарская ул, д. 53, СНИЛС14755088185, ИНН 131600068607, паспорт РФ серия 8911, номер 218591, выдан 13.09.2011, кем выдан Межрайонное отделение УФМС России по Республике Мордовия в Ичалковском районе, код подразделения 130-013)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Юмаева Рафика Ибрагимовича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