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DEBEE" w14:textId="77777777" w:rsidR="00E20D7C" w:rsidRDefault="00140E1F">
      <w:pPr>
        <w:pStyle w:val="center"/>
      </w:pPr>
      <w:r>
        <w:rPr>
          <w:rStyle w:val="docheader"/>
        </w:rPr>
        <w:t>ПРОТОКОЛ ОБ ОПРЕДЕЛЕНИИ УЧАСТНИКОВ ТОРГОВ № 29855-ОТПП/1</w:t>
      </w:r>
    </w:p>
    <w:p w14:paraId="01C0EF98" w14:textId="77777777" w:rsidR="00E20D7C" w:rsidRDefault="00E20D7C"/>
    <w:p w14:paraId="61B43D6F" w14:textId="77777777" w:rsidR="00E20D7C" w:rsidRDefault="00140E1F">
      <w:r>
        <w:t>08.06.2023 г.</w:t>
      </w:r>
    </w:p>
    <w:p w14:paraId="5AA5B367" w14:textId="77777777" w:rsidR="00E20D7C" w:rsidRDefault="00E20D7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20D7C" w14:paraId="34DE4C60" w14:textId="77777777">
        <w:tc>
          <w:tcPr>
            <w:tcW w:w="10000" w:type="dxa"/>
            <w:gridSpan w:val="2"/>
            <w:vAlign w:val="center"/>
          </w:tcPr>
          <w:p w14:paraId="21E04C5D" w14:textId="77777777" w:rsidR="00E20D7C" w:rsidRDefault="00140E1F">
            <w:r>
              <w:rPr>
                <w:rStyle w:val="tableheader"/>
              </w:rPr>
              <w:t>Организатор торгов</w:t>
            </w:r>
          </w:p>
        </w:tc>
      </w:tr>
      <w:tr w:rsidR="00E20D7C" w14:paraId="0954A366" w14:textId="77777777">
        <w:tc>
          <w:tcPr>
            <w:tcW w:w="4000" w:type="dxa"/>
            <w:vAlign w:val="center"/>
          </w:tcPr>
          <w:p w14:paraId="4F24C861" w14:textId="77777777" w:rsidR="00E20D7C" w:rsidRDefault="00140E1F">
            <w:r>
              <w:t>ФИО:</w:t>
            </w:r>
          </w:p>
        </w:tc>
        <w:tc>
          <w:tcPr>
            <w:tcW w:w="6000" w:type="dxa"/>
            <w:vAlign w:val="center"/>
          </w:tcPr>
          <w:p w14:paraId="51281258" w14:textId="77777777" w:rsidR="00E20D7C" w:rsidRDefault="00140E1F">
            <w:r>
              <w:t>Петлица Даниил Сергеевич</w:t>
            </w:r>
          </w:p>
        </w:tc>
      </w:tr>
      <w:tr w:rsidR="00E20D7C" w14:paraId="4DEC00D1" w14:textId="77777777">
        <w:tc>
          <w:tcPr>
            <w:tcW w:w="4000" w:type="dxa"/>
            <w:vAlign w:val="center"/>
          </w:tcPr>
          <w:p w14:paraId="0F0D22F9" w14:textId="77777777" w:rsidR="00E20D7C" w:rsidRDefault="00140E1F">
            <w:r>
              <w:t>ИНН:</w:t>
            </w:r>
          </w:p>
        </w:tc>
        <w:tc>
          <w:tcPr>
            <w:tcW w:w="6000" w:type="dxa"/>
            <w:vAlign w:val="center"/>
          </w:tcPr>
          <w:p w14:paraId="060376AA" w14:textId="77777777" w:rsidR="00E20D7C" w:rsidRDefault="00140E1F">
            <w:r>
              <w:t>222211766195</w:t>
            </w:r>
          </w:p>
        </w:tc>
      </w:tr>
      <w:tr w:rsidR="00E20D7C" w14:paraId="0C94C7BE" w14:textId="77777777">
        <w:tc>
          <w:tcPr>
            <w:tcW w:w="4000" w:type="dxa"/>
            <w:vAlign w:val="center"/>
          </w:tcPr>
          <w:p w14:paraId="71E84071" w14:textId="77777777" w:rsidR="00E20D7C" w:rsidRDefault="00140E1F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5FD2C2E" w14:textId="77777777" w:rsidR="00E20D7C" w:rsidRDefault="00140E1F">
            <w:r>
              <w:t>89130949580</w:t>
            </w:r>
          </w:p>
        </w:tc>
      </w:tr>
      <w:tr w:rsidR="00E20D7C" w14:paraId="44F3CB35" w14:textId="77777777">
        <w:tc>
          <w:tcPr>
            <w:tcW w:w="10000" w:type="dxa"/>
            <w:gridSpan w:val="2"/>
            <w:vAlign w:val="center"/>
          </w:tcPr>
          <w:p w14:paraId="42BF6E35" w14:textId="77777777" w:rsidR="00E20D7C" w:rsidRDefault="00E20D7C"/>
        </w:tc>
      </w:tr>
      <w:tr w:rsidR="00E20D7C" w14:paraId="1ECFB7F6" w14:textId="77777777">
        <w:tc>
          <w:tcPr>
            <w:tcW w:w="10000" w:type="dxa"/>
            <w:gridSpan w:val="2"/>
            <w:vAlign w:val="center"/>
          </w:tcPr>
          <w:p w14:paraId="57C795EE" w14:textId="77777777" w:rsidR="00E20D7C" w:rsidRDefault="00140E1F">
            <w:r>
              <w:rPr>
                <w:rStyle w:val="tableheader"/>
              </w:rPr>
              <w:t>Сведения о должнике</w:t>
            </w:r>
          </w:p>
        </w:tc>
      </w:tr>
      <w:tr w:rsidR="00E20D7C" w14:paraId="3910A098" w14:textId="77777777">
        <w:tc>
          <w:tcPr>
            <w:tcW w:w="4000" w:type="dxa"/>
            <w:vAlign w:val="center"/>
          </w:tcPr>
          <w:p w14:paraId="21D10C72" w14:textId="77777777" w:rsidR="00E20D7C" w:rsidRDefault="00140E1F">
            <w:r>
              <w:t>ФИО:</w:t>
            </w:r>
          </w:p>
        </w:tc>
        <w:tc>
          <w:tcPr>
            <w:tcW w:w="6000" w:type="dxa"/>
            <w:vAlign w:val="center"/>
          </w:tcPr>
          <w:p w14:paraId="6BD72E1B" w14:textId="77777777" w:rsidR="00E20D7C" w:rsidRDefault="00140E1F">
            <w:r>
              <w:t>Карпенко Михаил Валентинович</w:t>
            </w:r>
          </w:p>
        </w:tc>
      </w:tr>
      <w:tr w:rsidR="00E20D7C" w14:paraId="46DF0D1E" w14:textId="77777777">
        <w:tc>
          <w:tcPr>
            <w:tcW w:w="4000" w:type="dxa"/>
            <w:vAlign w:val="center"/>
          </w:tcPr>
          <w:p w14:paraId="4DEDB884" w14:textId="77777777" w:rsidR="00E20D7C" w:rsidRDefault="00140E1F">
            <w:r>
              <w:t>ИНН:</w:t>
            </w:r>
          </w:p>
        </w:tc>
        <w:tc>
          <w:tcPr>
            <w:tcW w:w="6000" w:type="dxa"/>
            <w:vAlign w:val="center"/>
          </w:tcPr>
          <w:p w14:paraId="33CC7CDE" w14:textId="77777777" w:rsidR="00E20D7C" w:rsidRDefault="00140E1F">
            <w:r>
              <w:t>222200894276</w:t>
            </w:r>
          </w:p>
        </w:tc>
      </w:tr>
      <w:tr w:rsidR="00E20D7C" w14:paraId="65E6E8A1" w14:textId="77777777">
        <w:tc>
          <w:tcPr>
            <w:tcW w:w="4000" w:type="dxa"/>
            <w:vAlign w:val="center"/>
          </w:tcPr>
          <w:p w14:paraId="760701C6" w14:textId="77777777" w:rsidR="00E20D7C" w:rsidRDefault="00140E1F">
            <w:r>
              <w:t>Адрес:</w:t>
            </w:r>
          </w:p>
        </w:tc>
        <w:tc>
          <w:tcPr>
            <w:tcW w:w="6000" w:type="dxa"/>
            <w:vAlign w:val="center"/>
          </w:tcPr>
          <w:p w14:paraId="05DC0CE2" w14:textId="77777777" w:rsidR="00E20D7C" w:rsidRDefault="00140E1F">
            <w:r>
              <w:t>Алтайский край, г. Барнаул, Павловский тракт, 253, 99</w:t>
            </w:r>
          </w:p>
        </w:tc>
      </w:tr>
      <w:tr w:rsidR="00E20D7C" w14:paraId="249AD21C" w14:textId="77777777">
        <w:tc>
          <w:tcPr>
            <w:tcW w:w="4000" w:type="dxa"/>
            <w:vAlign w:val="center"/>
          </w:tcPr>
          <w:p w14:paraId="667760F9" w14:textId="77777777" w:rsidR="00E20D7C" w:rsidRDefault="00140E1F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CD00D4C" w14:textId="77777777" w:rsidR="00E20D7C" w:rsidRDefault="00140E1F">
            <w:r>
              <w:t>А03-7330/2020</w:t>
            </w:r>
          </w:p>
        </w:tc>
      </w:tr>
      <w:tr w:rsidR="00E20D7C" w14:paraId="2ED95732" w14:textId="77777777">
        <w:tc>
          <w:tcPr>
            <w:tcW w:w="10000" w:type="dxa"/>
            <w:gridSpan w:val="2"/>
            <w:vAlign w:val="center"/>
          </w:tcPr>
          <w:p w14:paraId="627B4A2C" w14:textId="77777777" w:rsidR="00E20D7C" w:rsidRDefault="00E20D7C"/>
        </w:tc>
      </w:tr>
      <w:tr w:rsidR="00E20D7C" w14:paraId="1D27C1A0" w14:textId="77777777">
        <w:tc>
          <w:tcPr>
            <w:tcW w:w="10000" w:type="dxa"/>
            <w:gridSpan w:val="2"/>
            <w:vAlign w:val="center"/>
          </w:tcPr>
          <w:p w14:paraId="62F2F181" w14:textId="77777777" w:rsidR="00E20D7C" w:rsidRDefault="00140E1F">
            <w:r>
              <w:rPr>
                <w:rStyle w:val="tableheader"/>
              </w:rPr>
              <w:t>Информация о торгах и лоте</w:t>
            </w:r>
          </w:p>
        </w:tc>
      </w:tr>
      <w:tr w:rsidR="00E20D7C" w14:paraId="1C814623" w14:textId="77777777">
        <w:tc>
          <w:tcPr>
            <w:tcW w:w="4000" w:type="dxa"/>
            <w:vAlign w:val="center"/>
          </w:tcPr>
          <w:p w14:paraId="193BCFD9" w14:textId="77777777" w:rsidR="00E20D7C" w:rsidRDefault="00140E1F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6A17E91" w14:textId="77777777" w:rsidR="00E20D7C" w:rsidRDefault="00140E1F">
            <w:r>
              <w:t>Публичное предложение</w:t>
            </w:r>
          </w:p>
        </w:tc>
      </w:tr>
      <w:tr w:rsidR="00E20D7C" w14:paraId="3D21E907" w14:textId="77777777">
        <w:tc>
          <w:tcPr>
            <w:tcW w:w="4000" w:type="dxa"/>
            <w:vAlign w:val="center"/>
          </w:tcPr>
          <w:p w14:paraId="266C6ECE" w14:textId="77777777" w:rsidR="00E20D7C" w:rsidRDefault="00140E1F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28E39041" w14:textId="77777777" w:rsidR="00E20D7C" w:rsidRDefault="00140E1F">
            <w:r>
              <w:t>29855-ОТПП</w:t>
            </w:r>
          </w:p>
        </w:tc>
      </w:tr>
      <w:tr w:rsidR="00E20D7C" w14:paraId="7E87F51F" w14:textId="77777777">
        <w:tc>
          <w:tcPr>
            <w:tcW w:w="4000" w:type="dxa"/>
            <w:vAlign w:val="center"/>
          </w:tcPr>
          <w:p w14:paraId="58F57C18" w14:textId="77777777" w:rsidR="00E20D7C" w:rsidRDefault="00140E1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CA69AA8" w14:textId="77777777" w:rsidR="00E20D7C" w:rsidRDefault="00140E1F">
            <w:r>
              <w:t>11.05.2023 00:00:00</w:t>
            </w:r>
          </w:p>
        </w:tc>
      </w:tr>
      <w:tr w:rsidR="00E20D7C" w14:paraId="7828A5D0" w14:textId="77777777">
        <w:tc>
          <w:tcPr>
            <w:tcW w:w="4000" w:type="dxa"/>
            <w:vAlign w:val="center"/>
          </w:tcPr>
          <w:p w14:paraId="40D39B26" w14:textId="77777777" w:rsidR="00E20D7C" w:rsidRDefault="00140E1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0F3E86F" w14:textId="77777777" w:rsidR="00E20D7C" w:rsidRDefault="00140E1F">
            <w:r>
              <w:t>27.07.2023 00:00:00</w:t>
            </w:r>
          </w:p>
        </w:tc>
      </w:tr>
      <w:tr w:rsidR="00E20D7C" w14:paraId="771FDE2B" w14:textId="77777777">
        <w:tc>
          <w:tcPr>
            <w:tcW w:w="4000" w:type="dxa"/>
            <w:vAlign w:val="center"/>
          </w:tcPr>
          <w:p w14:paraId="4A6E254E" w14:textId="77777777" w:rsidR="00E20D7C" w:rsidRDefault="00140E1F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E9A0E34" w14:textId="77777777" w:rsidR="00E20D7C" w:rsidRDefault="00140E1F">
            <w:r>
              <w:t>1</w:t>
            </w:r>
          </w:p>
        </w:tc>
      </w:tr>
      <w:tr w:rsidR="00E20D7C" w14:paraId="37D20908" w14:textId="77777777">
        <w:tc>
          <w:tcPr>
            <w:tcW w:w="4000" w:type="dxa"/>
            <w:vAlign w:val="center"/>
          </w:tcPr>
          <w:p w14:paraId="1C9B0C70" w14:textId="77777777" w:rsidR="00E20D7C" w:rsidRDefault="00140E1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338DF10" w14:textId="77777777" w:rsidR="00E20D7C" w:rsidRDefault="00140E1F">
            <w:r>
              <w:t>Квартира, площадью 83.3 кв. м., местонахождение: Республика Алтай, г Горно-Алтайск, пр-кт Коммунистический, дом 15/1, квартира 6, кадастровый номе</w:t>
            </w:r>
            <w:r>
              <w:t>р 04:11:020157:3800</w:t>
            </w:r>
          </w:p>
        </w:tc>
      </w:tr>
      <w:tr w:rsidR="00E20D7C" w14:paraId="10358D3C" w14:textId="77777777">
        <w:tc>
          <w:tcPr>
            <w:tcW w:w="4000" w:type="dxa"/>
            <w:vAlign w:val="center"/>
          </w:tcPr>
          <w:p w14:paraId="0FB155CC" w14:textId="77777777" w:rsidR="00E20D7C" w:rsidRDefault="00140E1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1352E15" w14:textId="77777777" w:rsidR="00E20D7C" w:rsidRDefault="00140E1F">
            <w:r>
              <w:t>7 560 000.00</w:t>
            </w:r>
          </w:p>
        </w:tc>
      </w:tr>
      <w:tr w:rsidR="00E20D7C" w14:paraId="63D34A0E" w14:textId="77777777">
        <w:tc>
          <w:tcPr>
            <w:tcW w:w="4000" w:type="dxa"/>
            <w:vAlign w:val="center"/>
          </w:tcPr>
          <w:p w14:paraId="7177F3B6" w14:textId="77777777" w:rsidR="00E20D7C" w:rsidRDefault="00140E1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1CD80CF" w14:textId="77777777" w:rsidR="00E20D7C" w:rsidRDefault="00140E1F">
            <w:r>
              <w:t>Победитель - участник, представивший в установленный срок заявку на участие в торгах, содержащую максимальную цену по сравнению с другими</w:t>
            </w:r>
            <w:r>
              <w:t xml:space="preserve"> участниками, но не ниже цены соответствующего периода.</w:t>
            </w:r>
          </w:p>
        </w:tc>
      </w:tr>
      <w:tr w:rsidR="00E20D7C" w14:paraId="4166BC57" w14:textId="77777777">
        <w:tc>
          <w:tcPr>
            <w:tcW w:w="10000" w:type="dxa"/>
            <w:gridSpan w:val="2"/>
            <w:vAlign w:val="center"/>
          </w:tcPr>
          <w:p w14:paraId="3BCCF884" w14:textId="77777777" w:rsidR="00E20D7C" w:rsidRDefault="00E20D7C"/>
        </w:tc>
      </w:tr>
      <w:tr w:rsidR="00E20D7C" w14:paraId="41765C8B" w14:textId="77777777">
        <w:tc>
          <w:tcPr>
            <w:tcW w:w="10000" w:type="dxa"/>
            <w:gridSpan w:val="2"/>
            <w:vAlign w:val="center"/>
          </w:tcPr>
          <w:p w14:paraId="1D542E06" w14:textId="77777777" w:rsidR="00E20D7C" w:rsidRDefault="00140E1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20D7C" w14:paraId="071FBC4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20D7C" w14:paraId="398E715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4C91B75" w14:textId="77777777" w:rsidR="00E20D7C" w:rsidRDefault="00140E1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22F44F9" w14:textId="77777777" w:rsidR="00E20D7C" w:rsidRDefault="00140E1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A75ECD5" w14:textId="77777777" w:rsidR="00E20D7C" w:rsidRDefault="00140E1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0B8232" w14:textId="77777777" w:rsidR="00E20D7C" w:rsidRDefault="00140E1F">
                  <w:r>
                    <w:t>Цена на интервале</w:t>
                  </w:r>
                </w:p>
              </w:tc>
            </w:tr>
            <w:tr w:rsidR="00E20D7C" w14:paraId="0915E8B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9EBA6C" w14:textId="77777777" w:rsidR="00E20D7C" w:rsidRDefault="00140E1F">
                  <w:r>
                    <w:t>11.05.2023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629454" w14:textId="77777777" w:rsidR="00E20D7C" w:rsidRDefault="00140E1F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E14537" w14:textId="77777777" w:rsidR="00E20D7C" w:rsidRDefault="00140E1F">
                  <w:r>
                    <w:t>756 000.00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291BA3" w14:textId="77777777" w:rsidR="00E20D7C" w:rsidRDefault="00140E1F">
                  <w:r>
                    <w:t>7 560 000.00</w:t>
                  </w:r>
                </w:p>
              </w:tc>
            </w:tr>
            <w:tr w:rsidR="00E20D7C" w14:paraId="70D8899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8DD700" w14:textId="77777777" w:rsidR="00E20D7C" w:rsidRDefault="00140E1F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7DF403" w14:textId="77777777" w:rsidR="00E20D7C" w:rsidRDefault="00140E1F">
                  <w:r>
                    <w:t>25.05.2023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070F33" w14:textId="77777777" w:rsidR="00E20D7C" w:rsidRDefault="00140E1F">
                  <w:r>
                    <w:t>718 200.00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DEF7E2" w14:textId="77777777" w:rsidR="00E20D7C" w:rsidRDefault="00140E1F">
                  <w:r>
                    <w:t>7 182 000.00</w:t>
                  </w:r>
                </w:p>
              </w:tc>
            </w:tr>
            <w:tr w:rsidR="00E20D7C" w14:paraId="039847D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22722B" w14:textId="77777777" w:rsidR="00E20D7C" w:rsidRDefault="00140E1F">
                  <w:r>
                    <w:t>25.05.2023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82A414" w14:textId="77777777" w:rsidR="00E20D7C" w:rsidRDefault="00140E1F">
                  <w:r>
                    <w:t>01.06.2023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DD5F8C" w14:textId="77777777" w:rsidR="00E20D7C" w:rsidRDefault="00140E1F">
                  <w:r>
                    <w:t>680 400.00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A72DE4" w14:textId="77777777" w:rsidR="00E20D7C" w:rsidRDefault="00140E1F">
                  <w:r>
                    <w:t>6 804 000.00</w:t>
                  </w:r>
                </w:p>
              </w:tc>
            </w:tr>
            <w:tr w:rsidR="00E20D7C" w14:paraId="5F30328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09C06E" w14:textId="77777777" w:rsidR="00E20D7C" w:rsidRDefault="00140E1F">
                  <w:r>
                    <w:t>01.06.2023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27F8F5" w14:textId="77777777" w:rsidR="00E20D7C" w:rsidRDefault="00140E1F">
                  <w:r>
                    <w:t>08.06.2023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867CEF" w14:textId="77777777" w:rsidR="00E20D7C" w:rsidRDefault="00140E1F">
                  <w:r>
                    <w:t>642 600.00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73C3EC" w14:textId="77777777" w:rsidR="00E20D7C" w:rsidRDefault="00140E1F">
                  <w:r>
                    <w:t>6 426 000.00</w:t>
                  </w:r>
                </w:p>
              </w:tc>
            </w:tr>
            <w:tr w:rsidR="00E20D7C" w14:paraId="4234DA3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0FB0FF" w14:textId="77777777" w:rsidR="00E20D7C" w:rsidRDefault="00140E1F">
                  <w:r>
                    <w:lastRenderedPageBreak/>
                    <w:t>08.06.2023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0610D0" w14:textId="77777777" w:rsidR="00E20D7C" w:rsidRDefault="00140E1F">
                  <w:r>
                    <w:t>15.06.2023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BFBDCC" w14:textId="77777777" w:rsidR="00E20D7C" w:rsidRDefault="00140E1F">
                  <w:r>
                    <w:t>604 800.00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E12AD3" w14:textId="77777777" w:rsidR="00E20D7C" w:rsidRDefault="00140E1F">
                  <w:r>
                    <w:t>6 048 000.00</w:t>
                  </w:r>
                </w:p>
              </w:tc>
            </w:tr>
            <w:tr w:rsidR="00E20D7C" w14:paraId="50B89BE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A32EE5" w14:textId="77777777" w:rsidR="00E20D7C" w:rsidRDefault="00140E1F">
                  <w:r>
                    <w:t>15.06.2023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4AB74C" w14:textId="77777777" w:rsidR="00E20D7C" w:rsidRDefault="00140E1F">
                  <w:r>
                    <w:t>22.06.2023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66A99D" w14:textId="77777777" w:rsidR="00E20D7C" w:rsidRDefault="00140E1F">
                  <w:r>
                    <w:t>567 000.00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85CA8F" w14:textId="77777777" w:rsidR="00E20D7C" w:rsidRDefault="00140E1F">
                  <w:r>
                    <w:t>5 670 000.00</w:t>
                  </w:r>
                </w:p>
              </w:tc>
            </w:tr>
            <w:tr w:rsidR="00E20D7C" w14:paraId="146A033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42B3FB" w14:textId="77777777" w:rsidR="00E20D7C" w:rsidRDefault="00140E1F">
                  <w:r>
                    <w:t>22.06.2023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FF78B3" w14:textId="77777777" w:rsidR="00E20D7C" w:rsidRDefault="00140E1F">
                  <w:r>
                    <w:t>29.06.2023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C66709" w14:textId="77777777" w:rsidR="00E20D7C" w:rsidRDefault="00140E1F">
                  <w:r>
                    <w:t>529 200.00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6B8F6D" w14:textId="77777777" w:rsidR="00E20D7C" w:rsidRDefault="00140E1F">
                  <w:r>
                    <w:t>5 292 000.00</w:t>
                  </w:r>
                </w:p>
              </w:tc>
            </w:tr>
            <w:tr w:rsidR="00E20D7C" w14:paraId="1E77FA9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094A4A" w14:textId="77777777" w:rsidR="00E20D7C" w:rsidRDefault="00140E1F">
                  <w:r>
                    <w:t>29.06.2023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73CA67" w14:textId="77777777" w:rsidR="00E20D7C" w:rsidRDefault="00140E1F">
                  <w:r>
                    <w:t>06.07.2023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28C33B" w14:textId="77777777" w:rsidR="00E20D7C" w:rsidRDefault="00140E1F">
                  <w:r>
                    <w:t>491 400.00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D6AB57" w14:textId="77777777" w:rsidR="00E20D7C" w:rsidRDefault="00140E1F">
                  <w:r>
                    <w:t>4 914 000.00</w:t>
                  </w:r>
                </w:p>
              </w:tc>
            </w:tr>
            <w:tr w:rsidR="00E20D7C" w14:paraId="1DCC7F5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D4CEA9" w14:textId="77777777" w:rsidR="00E20D7C" w:rsidRDefault="00140E1F">
                  <w:r>
                    <w:t>06.07.2023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0933DD" w14:textId="77777777" w:rsidR="00E20D7C" w:rsidRDefault="00140E1F">
                  <w:r>
                    <w:t>13.07.2023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17728A" w14:textId="77777777" w:rsidR="00E20D7C" w:rsidRDefault="00140E1F">
                  <w:r>
                    <w:t>453 600.00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91D606" w14:textId="77777777" w:rsidR="00E20D7C" w:rsidRDefault="00140E1F">
                  <w:r>
                    <w:t>4 536 000.00</w:t>
                  </w:r>
                </w:p>
              </w:tc>
            </w:tr>
            <w:tr w:rsidR="00E20D7C" w14:paraId="23CEFFF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3F1529" w14:textId="77777777" w:rsidR="00E20D7C" w:rsidRDefault="00140E1F">
                  <w:r>
                    <w:t>13.07.2023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1BA1D6" w14:textId="77777777" w:rsidR="00E20D7C" w:rsidRDefault="00140E1F">
                  <w:r>
                    <w:t>20.07.2023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1C3D5A" w14:textId="77777777" w:rsidR="00E20D7C" w:rsidRDefault="00140E1F">
                  <w:r>
                    <w:t>415 800.00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6A586B" w14:textId="77777777" w:rsidR="00E20D7C" w:rsidRDefault="00140E1F">
                  <w:r>
                    <w:t>4 158 000.00</w:t>
                  </w:r>
                </w:p>
              </w:tc>
            </w:tr>
            <w:tr w:rsidR="00E20D7C" w14:paraId="5239252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3E0097" w14:textId="77777777" w:rsidR="00E20D7C" w:rsidRDefault="00140E1F">
                  <w:r>
                    <w:t>20.07.2023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A98F9B" w14:textId="77777777" w:rsidR="00E20D7C" w:rsidRDefault="00140E1F">
                  <w:r>
                    <w:t>27.07.2023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F6CC42" w14:textId="77777777" w:rsidR="00E20D7C" w:rsidRDefault="00140E1F">
                  <w:r>
                    <w:t>378 000.00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06B421" w14:textId="77777777" w:rsidR="00E20D7C" w:rsidRDefault="00140E1F">
                  <w:r>
                    <w:t>3 780 000.00</w:t>
                  </w:r>
                </w:p>
              </w:tc>
            </w:tr>
          </w:tbl>
          <w:p w14:paraId="7552DE1C" w14:textId="77777777" w:rsidR="00E20D7C" w:rsidRDefault="00E20D7C"/>
        </w:tc>
      </w:tr>
      <w:tr w:rsidR="00E20D7C" w14:paraId="370F3340" w14:textId="77777777">
        <w:tc>
          <w:tcPr>
            <w:tcW w:w="10000" w:type="dxa"/>
            <w:gridSpan w:val="2"/>
            <w:vAlign w:val="center"/>
          </w:tcPr>
          <w:p w14:paraId="6786BD0B" w14:textId="77777777" w:rsidR="00E20D7C" w:rsidRDefault="00E20D7C"/>
        </w:tc>
      </w:tr>
      <w:tr w:rsidR="00E20D7C" w14:paraId="47C719B3" w14:textId="77777777">
        <w:tc>
          <w:tcPr>
            <w:tcW w:w="10000" w:type="dxa"/>
            <w:gridSpan w:val="2"/>
            <w:vAlign w:val="center"/>
          </w:tcPr>
          <w:p w14:paraId="5D2DF970" w14:textId="77777777" w:rsidR="00E20D7C" w:rsidRDefault="00140E1F">
            <w:r>
              <w:rPr>
                <w:rStyle w:val="tableheader"/>
              </w:rPr>
              <w:t>Поданные заявки</w:t>
            </w:r>
          </w:p>
        </w:tc>
      </w:tr>
      <w:tr w:rsidR="00E20D7C" w14:paraId="1A611A69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916"/>
              <w:gridCol w:w="2300"/>
              <w:gridCol w:w="3268"/>
              <w:gridCol w:w="2494"/>
            </w:tblGrid>
            <w:tr w:rsidR="00E20D7C" w14:paraId="7E4B754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C31C3F7" w14:textId="77777777" w:rsidR="00E20D7C" w:rsidRDefault="00140E1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C37AFB3" w14:textId="77777777" w:rsidR="00E20D7C" w:rsidRDefault="00140E1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F5C3F1E" w14:textId="77777777" w:rsidR="00E20D7C" w:rsidRDefault="00140E1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0EE3A9C" w14:textId="77777777" w:rsidR="00E20D7C" w:rsidRDefault="00140E1F">
                  <w:r>
                    <w:t>Статус заявки</w:t>
                  </w:r>
                </w:p>
              </w:tc>
            </w:tr>
            <w:tr w:rsidR="00E20D7C" w14:paraId="3C8752F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DEC8FC" w14:textId="77777777" w:rsidR="00E20D7C" w:rsidRDefault="00140E1F">
                  <w:r>
                    <w:t>29855-ОТПП-1-1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D13B33" w14:textId="77777777" w:rsidR="00E20D7C" w:rsidRDefault="00140E1F">
                  <w:r>
                    <w:t>07.06.2023 23:16:38.615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D8CA3A" w14:textId="6A9D7CF2" w:rsidR="00E20D7C" w:rsidRDefault="00140E1F">
                  <w:r>
                    <w:t>ОБЩЕСТВО С ОГРАНИЧЕННОЙ ОТВЕТСТВЕННОСТЬЮ ИНВЕСТТОРГИ (ИНН 7704384645, ОГРН: 5167746455333), действует по агентскому договору в интересах Сороковой Татьяны Николаевны (ИНН 041104564506)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D2DD7A" w14:textId="77777777" w:rsidR="00E20D7C" w:rsidRDefault="00140E1F">
                  <w:r>
                    <w:t>Заявка допущена</w:t>
                  </w:r>
                </w:p>
              </w:tc>
            </w:tr>
            <w:tr w:rsidR="00E20D7C" w14:paraId="3F46BB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865F57" w14:textId="77777777" w:rsidR="00E20D7C" w:rsidRDefault="00140E1F">
                  <w:r>
                    <w:t>29855-ОТПП-1-2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045A61" w14:textId="77777777" w:rsidR="00E20D7C" w:rsidRDefault="00140E1F">
                  <w:r>
                    <w:t>07.06.2023 23:39:45.085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0C29E8" w14:textId="6CAD2664" w:rsidR="00E20D7C" w:rsidRDefault="00140E1F">
                  <w:r>
                    <w:t>Вайзбек Олег Владимирович (ИНН 222402601684), действует по агентскому договору в интересах Вилюм Веры Петровны (ИНН 040800788964)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B08E0E" w14:textId="77777777" w:rsidR="00E20D7C" w:rsidRDefault="00140E1F">
                  <w:r>
                    <w:t>Заявка допущена</w:t>
                  </w:r>
                </w:p>
              </w:tc>
            </w:tr>
            <w:tr w:rsidR="00E20D7C" w14:paraId="2F899CD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82C741" w14:textId="77777777" w:rsidR="00E20D7C" w:rsidRDefault="00140E1F">
                  <w:r>
                    <w:t>29855-ОТПП-1-4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22C0D0" w14:textId="77777777" w:rsidR="00E20D7C" w:rsidRDefault="00140E1F">
                  <w:r>
                    <w:t>07.06.2023 23:49:52.673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4BA7E1" w14:textId="77777777" w:rsidR="00E20D7C" w:rsidRDefault="00140E1F">
                  <w:r>
                    <w:t>Пьянкова Юлия Сергеевна (ИНН 041104887803)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74450B" w14:textId="77777777" w:rsidR="00E20D7C" w:rsidRDefault="00140E1F">
                  <w:r>
                    <w:t>Заявка допущена</w:t>
                  </w:r>
                </w:p>
              </w:tc>
            </w:tr>
            <w:tr w:rsidR="00E20D7C" w14:paraId="6D72042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521EB9" w14:textId="77777777" w:rsidR="00E20D7C" w:rsidRDefault="00140E1F">
                  <w:r>
                    <w:t>29855-ОТПП-1-5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717167" w14:textId="77777777" w:rsidR="00E20D7C" w:rsidRDefault="00140E1F">
                  <w:r>
                    <w:t>07.06.2023 23:58:32.877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186039" w14:textId="77777777" w:rsidR="00E20D7C" w:rsidRDefault="00140E1F">
                  <w:r>
                    <w:t>Дерябина Галина Викторовна (ИНН 543313080351)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304274" w14:textId="77777777" w:rsidR="00E20D7C" w:rsidRDefault="00140E1F">
                  <w:r>
                    <w:t xml:space="preserve">Заявка отклонена </w:t>
                  </w:r>
                  <w:r>
                    <w:t>(поступление задатка не подтверждено)</w:t>
                  </w:r>
                </w:p>
              </w:tc>
            </w:tr>
            <w:tr w:rsidR="00E20D7C" w14:paraId="5E36A3D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1625DC" w14:textId="77777777" w:rsidR="00E20D7C" w:rsidRDefault="00140E1F">
                  <w:r>
                    <w:t>29855-ОТПП-1-7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B743A9" w14:textId="77777777" w:rsidR="00E20D7C" w:rsidRDefault="00140E1F">
                  <w:r>
                    <w:t>07.06.2023 23:59:29.039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AB82F5" w14:textId="77777777" w:rsidR="00E20D7C" w:rsidRDefault="00140E1F">
                  <w:r>
                    <w:t>Киндикова Галина Живановна (ИНН 041102689789)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CBE5AB" w14:textId="77777777" w:rsidR="00E20D7C" w:rsidRDefault="00140E1F">
                  <w:r>
                    <w:t>Заявка допущена</w:t>
                  </w:r>
                </w:p>
              </w:tc>
            </w:tr>
          </w:tbl>
          <w:p w14:paraId="71385D53" w14:textId="77777777" w:rsidR="00E20D7C" w:rsidRDefault="00E20D7C"/>
        </w:tc>
      </w:tr>
      <w:tr w:rsidR="00E20D7C" w14:paraId="7DD4AF38" w14:textId="77777777">
        <w:tc>
          <w:tcPr>
            <w:tcW w:w="10000" w:type="dxa"/>
            <w:gridSpan w:val="2"/>
            <w:vAlign w:val="center"/>
          </w:tcPr>
          <w:p w14:paraId="1A3EFF4B" w14:textId="77777777" w:rsidR="00E20D7C" w:rsidRDefault="00E20D7C"/>
        </w:tc>
      </w:tr>
    </w:tbl>
    <w:p w14:paraId="6352E26A" w14:textId="77777777" w:rsidR="00E20D7C" w:rsidRDefault="00E20D7C"/>
    <w:p w14:paraId="7DC4EC13" w14:textId="77777777" w:rsidR="00E20D7C" w:rsidRDefault="00E20D7C"/>
    <w:p w14:paraId="06A18081" w14:textId="77777777" w:rsidR="00E20D7C" w:rsidRDefault="00E20D7C"/>
    <w:p w14:paraId="7CCB820B" w14:textId="77777777" w:rsidR="00E20D7C" w:rsidRDefault="00140E1F">
      <w:r>
        <w:t>Протокол подписан организатором торгов</w:t>
      </w:r>
    </w:p>
    <w:sectPr w:rsidR="00E20D7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7C"/>
    <w:rsid w:val="00140E1F"/>
    <w:rsid w:val="00644ED1"/>
    <w:rsid w:val="00E2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1584"/>
  <w15:docId w15:val="{372D93F1-48C7-42DE-A75D-721F63A1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2302</Characters>
  <Application>Microsoft Office Word</Application>
  <DocSecurity>0</DocSecurity>
  <Lines>19</Lines>
  <Paragraphs>5</Paragraphs>
  <ScaleCrop>false</ScaleCrop>
  <Manager/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Даниил Петлица</cp:lastModifiedBy>
  <cp:revision>3</cp:revision>
  <dcterms:created xsi:type="dcterms:W3CDTF">2023-06-08T10:04:00Z</dcterms:created>
  <dcterms:modified xsi:type="dcterms:W3CDTF">2023-06-08T10:08:00Z</dcterms:modified>
  <cp:category/>
</cp:coreProperties>
</file>