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95E" w:rsidRDefault="006B0B7F">
      <w:r w:rsidRPr="006B0B7F">
        <w:t>Необходимо исправить замечания, касаемо времени начала представления заявок в информации о ходе торгов в строке «Дата начала представления заявок на участие», т.к. не соответствуют сведениям из Объявления о проведении торгов на ЕФРСБ.</w:t>
      </w:r>
      <w:bookmarkStart w:id="0" w:name="_GoBack"/>
      <w:bookmarkEnd w:id="0"/>
    </w:p>
    <w:sectPr w:rsidR="00F27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0DC"/>
    <w:rsid w:val="006B0B7F"/>
    <w:rsid w:val="00F2795E"/>
    <w:rsid w:val="00F6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D6926-06F6-411D-BE8D-D67681B2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2023-06-07T07:11:00Z</dcterms:created>
  <dcterms:modified xsi:type="dcterms:W3CDTF">2023-06-07T07:11:00Z</dcterms:modified>
</cp:coreProperties>
</file>