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Гетманская Валерия Сергеевна (Василовская Валерия Сергеевна) (21.07.1989г.р., место рожд: гор. Красноярск, адрес рег: 350005, Краснодарский край, Краснодар г, Топольки N4 снт, дом № 209, СНИЛС15075355759, ИНН 246510828072, паспорт РФ серия 0318, номер 956217, выдан 29.03.2018, кем выдан ГУ МВД РОССИИ ПО КРАСНОДАРСКОМУ КРАЮ, код подразделения 230-004),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07.11.2022г. по делу №А32-43612/2022,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06.06.2023г. по продаже имущества Гетманской Валерии Сергеевны,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LADA , модель: VESTA, VIN: XTAGFL440NY593913, год изготовления: 2021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06.06.2023г.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Гетманская Валерия Сергеевна (Василовская Валерия Сергеевна) (21.07.1989г.р., место рожд: гор. Красноярск, адрес рег: 350005, Краснодарский край, Краснодар г, Топольки N4 снт, дом № 209, СНИЛС15075355759, ИНН 246510828072, паспорт РФ серия 0318, номер 956217, выдан 29.03.2018, кем выдан ГУ МВД РОССИИ ПО КРАСНОДАРСКОМУ КРАЮ, код подразделения 230-004)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Гетманской Валерии Сергеевны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