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04177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BCC5DE7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A3B416E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E4A02FC" w14:textId="77777777" w:rsidR="000B49C8" w:rsidRDefault="0036354A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7A323813" w14:textId="77777777" w:rsidR="003F61A8" w:rsidRDefault="003F61A8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</w:p>
    <w:p w14:paraId="7981E136" w14:textId="4A09AFBA" w:rsidR="000B49C8" w:rsidRDefault="00D06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D06AE5">
        <w:rPr>
          <w:rFonts w:ascii="Times New Roman" w:eastAsia="Times New Roman" w:hAnsi="Times New Roman" w:cs="Times New Roman"/>
          <w:b/>
          <w:sz w:val="24"/>
        </w:rPr>
        <w:t>Гасанов</w:t>
      </w:r>
      <w:r>
        <w:rPr>
          <w:rFonts w:ascii="Times New Roman" w:eastAsia="Times New Roman" w:hAnsi="Times New Roman" w:cs="Times New Roman"/>
          <w:b/>
          <w:sz w:val="24"/>
        </w:rPr>
        <w:t>а</w:t>
      </w:r>
      <w:r w:rsidRPr="00D06AE5">
        <w:rPr>
          <w:rFonts w:ascii="Times New Roman" w:eastAsia="Times New Roman" w:hAnsi="Times New Roman" w:cs="Times New Roman"/>
          <w:b/>
          <w:sz w:val="24"/>
        </w:rPr>
        <w:t xml:space="preserve"> Роз</w:t>
      </w:r>
      <w:r>
        <w:rPr>
          <w:rFonts w:ascii="Times New Roman" w:eastAsia="Times New Roman" w:hAnsi="Times New Roman" w:cs="Times New Roman"/>
          <w:b/>
          <w:sz w:val="24"/>
        </w:rPr>
        <w:t>а</w:t>
      </w:r>
      <w:r w:rsidRPr="00D06AE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06AE5">
        <w:rPr>
          <w:rFonts w:ascii="Times New Roman" w:eastAsia="Times New Roman" w:hAnsi="Times New Roman" w:cs="Times New Roman"/>
          <w:b/>
          <w:sz w:val="24"/>
        </w:rPr>
        <w:t>Шавгитьевн</w:t>
      </w:r>
      <w:r>
        <w:rPr>
          <w:rFonts w:ascii="Times New Roman" w:eastAsia="Times New Roman" w:hAnsi="Times New Roman" w:cs="Times New Roman"/>
          <w:b/>
          <w:sz w:val="24"/>
        </w:rPr>
        <w:t>а</w:t>
      </w:r>
      <w:proofErr w:type="spellEnd"/>
      <w:r w:rsidRPr="00D06AE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06AE5">
        <w:rPr>
          <w:rFonts w:ascii="Times New Roman" w:eastAsia="Times New Roman" w:hAnsi="Times New Roman" w:cs="Times New Roman"/>
          <w:bCs/>
          <w:sz w:val="24"/>
        </w:rPr>
        <w:t xml:space="preserve">(21.05.1960 года рождения, место рождения: с. </w:t>
      </w:r>
      <w:proofErr w:type="spellStart"/>
      <w:r w:rsidRPr="00D06AE5">
        <w:rPr>
          <w:rFonts w:ascii="Times New Roman" w:eastAsia="Times New Roman" w:hAnsi="Times New Roman" w:cs="Times New Roman"/>
          <w:bCs/>
          <w:sz w:val="24"/>
        </w:rPr>
        <w:t>Джафаробад</w:t>
      </w:r>
      <w:proofErr w:type="spellEnd"/>
      <w:r w:rsidRPr="00D06AE5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D06AE5">
        <w:rPr>
          <w:rFonts w:ascii="Times New Roman" w:eastAsia="Times New Roman" w:hAnsi="Times New Roman" w:cs="Times New Roman"/>
          <w:bCs/>
          <w:sz w:val="24"/>
        </w:rPr>
        <w:t>Нухинского</w:t>
      </w:r>
      <w:proofErr w:type="spellEnd"/>
      <w:r w:rsidRPr="00D06AE5">
        <w:rPr>
          <w:rFonts w:ascii="Times New Roman" w:eastAsia="Times New Roman" w:hAnsi="Times New Roman" w:cs="Times New Roman"/>
          <w:bCs/>
          <w:sz w:val="24"/>
        </w:rPr>
        <w:t xml:space="preserve"> района Азербайджанской АССР, адрес регистрации: Краснодарский край, г. Краснодар, ул. </w:t>
      </w:r>
      <w:proofErr w:type="spellStart"/>
      <w:r w:rsidRPr="00D06AE5">
        <w:rPr>
          <w:rFonts w:ascii="Times New Roman" w:eastAsia="Times New Roman" w:hAnsi="Times New Roman" w:cs="Times New Roman"/>
          <w:bCs/>
          <w:sz w:val="24"/>
        </w:rPr>
        <w:t>Рашпилевская</w:t>
      </w:r>
      <w:proofErr w:type="spellEnd"/>
      <w:r w:rsidRPr="00D06AE5">
        <w:rPr>
          <w:rFonts w:ascii="Times New Roman" w:eastAsia="Times New Roman" w:hAnsi="Times New Roman" w:cs="Times New Roman"/>
          <w:bCs/>
          <w:sz w:val="24"/>
        </w:rPr>
        <w:t>, д. 333, кв. 42; ИНН 263100509680 СНИЛС 020-322-553 80</w:t>
      </w:r>
      <w:r w:rsidR="003F61A8" w:rsidRPr="00D06AE5">
        <w:rPr>
          <w:rFonts w:ascii="Times New Roman" w:eastAsia="Times New Roman" w:hAnsi="Times New Roman" w:cs="Times New Roman"/>
          <w:bCs/>
          <w:sz w:val="24"/>
        </w:rPr>
        <w:t>)</w:t>
      </w:r>
      <w:r w:rsidR="0036354A" w:rsidRPr="00D06AE5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36354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 лице финансового управляющего Золотавиной Евгении Валерьевны, действующей на основании решения </w:t>
      </w:r>
      <w:r w:rsidR="003F61A8" w:rsidRPr="003F61A8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D06AE5">
        <w:rPr>
          <w:rFonts w:ascii="Times New Roman" w:eastAsia="Times New Roman" w:hAnsi="Times New Roman" w:cs="Times New Roman"/>
          <w:sz w:val="24"/>
        </w:rPr>
        <w:t>Краснодарского края от 15 июня 2022 года по делу № А32-10152/2022</w:t>
      </w:r>
      <w:r w:rsidR="0036354A" w:rsidRPr="0036354A">
        <w:rPr>
          <w:rFonts w:ascii="Times New Roman" w:eastAsia="Times New Roman" w:hAnsi="Times New Roman" w:cs="Times New Roman"/>
          <w:sz w:val="24"/>
        </w:rPr>
        <w:t>, именуем</w:t>
      </w:r>
      <w:r w:rsidR="003F61A8">
        <w:rPr>
          <w:rFonts w:ascii="Times New Roman" w:eastAsia="Times New Roman" w:hAnsi="Times New Roman" w:cs="Times New Roman"/>
          <w:sz w:val="24"/>
        </w:rPr>
        <w:t>ый</w:t>
      </w:r>
      <w:r w:rsidR="0036354A" w:rsidRPr="0036354A">
        <w:rPr>
          <w:rFonts w:ascii="Times New Roman" w:eastAsia="Times New Roman" w:hAnsi="Times New Roman" w:cs="Times New Roman"/>
          <w:sz w:val="24"/>
        </w:rPr>
        <w:t xml:space="preserve"> в дальнейшем «Продавец», с одной стороны, и </w:t>
      </w:r>
      <w:r w:rsidR="0036354A" w:rsidRPr="0036354A">
        <w:rPr>
          <w:rFonts w:ascii="Times New Roman" w:eastAsia="Times New Roman" w:hAnsi="Times New Roman" w:cs="Times New Roman"/>
          <w:sz w:val="24"/>
        </w:rPr>
        <w:tab/>
      </w:r>
      <w:r w:rsidR="0036354A" w:rsidRPr="0036354A">
        <w:rPr>
          <w:rFonts w:ascii="Times New Roman" w:eastAsia="Times New Roman" w:hAnsi="Times New Roman" w:cs="Times New Roman"/>
          <w:sz w:val="24"/>
        </w:rPr>
        <w:tab/>
      </w:r>
      <w:r w:rsidR="0036354A" w:rsidRPr="0036354A">
        <w:rPr>
          <w:rFonts w:ascii="Times New Roman" w:eastAsia="Times New Roman" w:hAnsi="Times New Roman" w:cs="Times New Roman"/>
          <w:sz w:val="24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B39BAC4" w14:textId="77777777" w:rsidR="000B49C8" w:rsidRDefault="0036354A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BEBC95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0556FA1" w14:textId="77777777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8A8429E" w14:textId="77777777" w:rsidR="000B49C8" w:rsidRDefault="0036354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A1053AF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1F672177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527B913F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697FEE82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BEDDC26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1F237F5D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FD9D972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377A8E7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097927E" w14:textId="6A715BB5" w:rsidR="000B49C8" w:rsidRDefault="0036354A" w:rsidP="00102E4D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06AE5" w:rsidRPr="00D06AE5">
        <w:rPr>
          <w:rFonts w:ascii="Times New Roman" w:eastAsia="Times New Roman" w:hAnsi="Times New Roman" w:cs="Times New Roman"/>
          <w:b/>
          <w:sz w:val="24"/>
        </w:rPr>
        <w:t>Гасанов</w:t>
      </w:r>
      <w:r w:rsidR="00D06AE5">
        <w:rPr>
          <w:rFonts w:ascii="Times New Roman" w:eastAsia="Times New Roman" w:hAnsi="Times New Roman" w:cs="Times New Roman"/>
          <w:b/>
          <w:sz w:val="24"/>
        </w:rPr>
        <w:t>а</w:t>
      </w:r>
      <w:r w:rsidR="00D06AE5" w:rsidRPr="00D06AE5">
        <w:rPr>
          <w:rFonts w:ascii="Times New Roman" w:eastAsia="Times New Roman" w:hAnsi="Times New Roman" w:cs="Times New Roman"/>
          <w:b/>
          <w:sz w:val="24"/>
        </w:rPr>
        <w:t xml:space="preserve"> Роз</w:t>
      </w:r>
      <w:r w:rsidR="00D06AE5">
        <w:rPr>
          <w:rFonts w:ascii="Times New Roman" w:eastAsia="Times New Roman" w:hAnsi="Times New Roman" w:cs="Times New Roman"/>
          <w:b/>
          <w:sz w:val="24"/>
        </w:rPr>
        <w:t>а</w:t>
      </w:r>
      <w:r w:rsidR="00D06AE5" w:rsidRPr="00D06AE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D06AE5" w:rsidRPr="00D06AE5">
        <w:rPr>
          <w:rFonts w:ascii="Times New Roman" w:eastAsia="Times New Roman" w:hAnsi="Times New Roman" w:cs="Times New Roman"/>
          <w:b/>
          <w:sz w:val="24"/>
        </w:rPr>
        <w:t>Шавгитьевн</w:t>
      </w:r>
      <w:r w:rsidR="00D06AE5">
        <w:rPr>
          <w:rFonts w:ascii="Times New Roman" w:eastAsia="Times New Roman" w:hAnsi="Times New Roman" w:cs="Times New Roman"/>
          <w:b/>
          <w:sz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ИНН Банка 7707083893 р/с </w:t>
      </w:r>
      <w:r w:rsidR="00102E4D">
        <w:rPr>
          <w:rFonts w:ascii="Times New Roman" w:eastAsia="Times New Roman" w:hAnsi="Times New Roman" w:cs="Times New Roman"/>
          <w:sz w:val="24"/>
        </w:rPr>
        <w:t>40817810</w:t>
      </w:r>
      <w:r w:rsidR="00D06AE5">
        <w:rPr>
          <w:rFonts w:ascii="Times New Roman" w:eastAsia="Times New Roman" w:hAnsi="Times New Roman" w:cs="Times New Roman"/>
          <w:sz w:val="24"/>
        </w:rPr>
        <w:t>520862423288</w:t>
      </w:r>
      <w:r>
        <w:rPr>
          <w:rFonts w:ascii="Times New Roman" w:eastAsia="Times New Roman" w:hAnsi="Times New Roman" w:cs="Times New Roman"/>
          <w:sz w:val="24"/>
        </w:rPr>
        <w:t xml:space="preserve"> в Калининградское отделение </w:t>
      </w:r>
      <w:r w:rsidR="007D6250">
        <w:rPr>
          <w:rFonts w:eastAsia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8626 ПАО СБЕРБАНК к/с </w:t>
      </w:r>
      <w:r w:rsidR="007D6250">
        <w:rPr>
          <w:rFonts w:ascii="Times New Roman" w:eastAsia="Times New Roman" w:hAnsi="Times New Roman" w:cs="Times New Roman"/>
          <w:sz w:val="24"/>
        </w:rPr>
        <w:t>30101810100000000634</w:t>
      </w:r>
      <w:r>
        <w:rPr>
          <w:rFonts w:ascii="Times New Roman" w:eastAsia="Times New Roman" w:hAnsi="Times New Roman" w:cs="Times New Roman"/>
          <w:sz w:val="24"/>
        </w:rPr>
        <w:t xml:space="preserve"> БИК </w:t>
      </w:r>
      <w:r w:rsidR="007D6250">
        <w:rPr>
          <w:rFonts w:ascii="Times New Roman" w:eastAsia="Times New Roman" w:hAnsi="Times New Roman" w:cs="Times New Roman"/>
          <w:sz w:val="24"/>
        </w:rPr>
        <w:t>042748634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41DBA6D1" w14:textId="77777777" w:rsidR="000B49C8" w:rsidRDefault="0036354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29B7EDD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5E9D15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42BCFC54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67290A37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79C8CF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57196518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44836E5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16E9541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A60C2F1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1D2379B6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500ECA4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3F835241" w14:textId="77777777" w:rsidR="000B49C8" w:rsidRDefault="003635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F75910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4B207F4C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8C06133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475DAC28" w14:textId="77777777" w:rsidR="000B49C8" w:rsidRDefault="003635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6FA25112" w14:textId="77777777" w:rsidR="000B49C8" w:rsidRDefault="0036354A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10D17E0" w14:textId="77777777" w:rsidR="000B49C8" w:rsidRDefault="0036354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2E59BB6D" w14:textId="77777777" w:rsidR="000B49C8" w:rsidRDefault="0036354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6"/>
        <w:gridCol w:w="4499"/>
      </w:tblGrid>
      <w:tr w:rsidR="000B49C8" w14:paraId="7930F579" w14:textId="77777777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43781046" w14:textId="77777777" w:rsidR="000B49C8" w:rsidRDefault="003635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701538CD" w14:textId="77777777" w:rsidR="000B49C8" w:rsidRDefault="0036354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B49C8" w14:paraId="7B6D8DE1" w14:textId="77777777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E246F3D" w14:textId="77777777" w:rsidR="00D06AE5" w:rsidRDefault="00D06AE5" w:rsidP="00102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Гасанова Роза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Шавгитьевна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(21.05.1960 года рождения, место рождения: с.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Джафаробад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Нухинского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района Азербайджанской АССР, адрес регистрации: Краснодарский край, г. Краснодар, ул.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Рашпилевская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, д. 333, кв. 42; ИНН 263100509680 СНИЛС 020-322-553 80</w:t>
            </w:r>
          </w:p>
          <w:p w14:paraId="5979E595" w14:textId="77777777" w:rsidR="00D06AE5" w:rsidRDefault="00D06AE5" w:rsidP="00102E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AE53779" w14:textId="45DC0E06" w:rsidR="00102E4D" w:rsidRPr="0036354A" w:rsidRDefault="00D06AE5" w:rsidP="00102E4D">
            <w:pPr>
              <w:spacing w:after="0" w:line="240" w:lineRule="auto"/>
              <w:rPr>
                <w:bCs/>
                <w:sz w:val="20"/>
              </w:rPr>
            </w:pPr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Гасанова Роза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Шавгитьевна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, ИНН Банка 7707083893 р/с 40817810520862423288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368DDD3F" w14:textId="77777777" w:rsidR="000B49C8" w:rsidRDefault="003635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B49C8" w14:paraId="3A9951A6" w14:textId="77777777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6A2F2739" w14:textId="77777777" w:rsidR="0036354A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4E8E255" w14:textId="78D04D37" w:rsidR="000B49C8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53C7FE6B" w14:textId="77777777" w:rsidR="000B49C8" w:rsidRDefault="000B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A7820C5" w14:textId="77777777" w:rsidR="000B49C8" w:rsidRDefault="000B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D8DED80" w14:textId="77777777" w:rsidR="000B49C8" w:rsidRDefault="00363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14:paraId="38DD095D" w14:textId="77777777" w:rsidR="000B49C8" w:rsidRDefault="000B49C8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12BD01AA" w14:textId="77777777" w:rsidR="000B49C8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7F5982B" w14:textId="77777777" w:rsidR="000B49C8" w:rsidRDefault="00363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3DB996B" w14:textId="77777777" w:rsidR="000B49C8" w:rsidRDefault="003635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26DE147D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C4C851" w14:textId="77777777" w:rsidR="000B49C8" w:rsidRDefault="0036354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08459B27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15DE4D5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A20AC07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2744AB5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262C425" w14:textId="77777777" w:rsidR="000B49C8" w:rsidRDefault="0036354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4EA4B0F3" w14:textId="77777777" w:rsidR="0036354A" w:rsidRDefault="0036354A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14:paraId="720B705E" w14:textId="711F08E2" w:rsidR="000B49C8" w:rsidRDefault="0036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3BE2B771" w14:textId="77777777" w:rsidR="000B49C8" w:rsidRDefault="003635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3A4361B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DBC6B4C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6D1302" w14:textId="77777777" w:rsidR="000B49C8" w:rsidRDefault="003635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37F09C0" w14:textId="77777777" w:rsidR="000B49C8" w:rsidRDefault="0036354A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BA5ABF2" w14:textId="43733E4E" w:rsidR="000B49C8" w:rsidRDefault="00D06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D06AE5">
        <w:rPr>
          <w:rFonts w:ascii="Times New Roman" w:eastAsia="Times New Roman" w:hAnsi="Times New Roman" w:cs="Times New Roman"/>
          <w:b/>
          <w:sz w:val="24"/>
        </w:rPr>
        <w:t>Гасанов</w:t>
      </w:r>
      <w:r>
        <w:rPr>
          <w:rFonts w:ascii="Times New Roman" w:eastAsia="Times New Roman" w:hAnsi="Times New Roman" w:cs="Times New Roman"/>
          <w:b/>
          <w:sz w:val="24"/>
        </w:rPr>
        <w:t>а</w:t>
      </w:r>
      <w:r w:rsidRPr="00D06AE5">
        <w:rPr>
          <w:rFonts w:ascii="Times New Roman" w:eastAsia="Times New Roman" w:hAnsi="Times New Roman" w:cs="Times New Roman"/>
          <w:b/>
          <w:sz w:val="24"/>
        </w:rPr>
        <w:t xml:space="preserve"> Роз</w:t>
      </w:r>
      <w:r>
        <w:rPr>
          <w:rFonts w:ascii="Times New Roman" w:eastAsia="Times New Roman" w:hAnsi="Times New Roman" w:cs="Times New Roman"/>
          <w:b/>
          <w:sz w:val="24"/>
        </w:rPr>
        <w:t>а</w:t>
      </w:r>
      <w:r w:rsidRPr="00D06AE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06AE5">
        <w:rPr>
          <w:rFonts w:ascii="Times New Roman" w:eastAsia="Times New Roman" w:hAnsi="Times New Roman" w:cs="Times New Roman"/>
          <w:b/>
          <w:sz w:val="24"/>
        </w:rPr>
        <w:t>Шавгитьевн</w:t>
      </w:r>
      <w:r>
        <w:rPr>
          <w:rFonts w:ascii="Times New Roman" w:eastAsia="Times New Roman" w:hAnsi="Times New Roman" w:cs="Times New Roman"/>
          <w:b/>
          <w:sz w:val="24"/>
        </w:rPr>
        <w:t>а</w:t>
      </w:r>
      <w:proofErr w:type="spellEnd"/>
      <w:r w:rsidRPr="00D06AE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06AE5">
        <w:rPr>
          <w:rFonts w:ascii="Times New Roman" w:eastAsia="Times New Roman" w:hAnsi="Times New Roman" w:cs="Times New Roman"/>
          <w:bCs/>
          <w:sz w:val="24"/>
        </w:rPr>
        <w:t xml:space="preserve">(21.05.1960 года рождения, место рождения: с. </w:t>
      </w:r>
      <w:proofErr w:type="spellStart"/>
      <w:r w:rsidRPr="00D06AE5">
        <w:rPr>
          <w:rFonts w:ascii="Times New Roman" w:eastAsia="Times New Roman" w:hAnsi="Times New Roman" w:cs="Times New Roman"/>
          <w:bCs/>
          <w:sz w:val="24"/>
        </w:rPr>
        <w:t>Джафаробад</w:t>
      </w:r>
      <w:proofErr w:type="spellEnd"/>
      <w:r w:rsidRPr="00D06AE5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D06AE5">
        <w:rPr>
          <w:rFonts w:ascii="Times New Roman" w:eastAsia="Times New Roman" w:hAnsi="Times New Roman" w:cs="Times New Roman"/>
          <w:bCs/>
          <w:sz w:val="24"/>
        </w:rPr>
        <w:t>Нухинского</w:t>
      </w:r>
      <w:proofErr w:type="spellEnd"/>
      <w:r w:rsidRPr="00D06AE5">
        <w:rPr>
          <w:rFonts w:ascii="Times New Roman" w:eastAsia="Times New Roman" w:hAnsi="Times New Roman" w:cs="Times New Roman"/>
          <w:bCs/>
          <w:sz w:val="24"/>
        </w:rPr>
        <w:t xml:space="preserve"> района Азербайджанской АССР, адрес регистрации: Краснодарский край, г. Краснодар, ул. </w:t>
      </w:r>
      <w:proofErr w:type="spellStart"/>
      <w:r w:rsidRPr="00D06AE5">
        <w:rPr>
          <w:rFonts w:ascii="Times New Roman" w:eastAsia="Times New Roman" w:hAnsi="Times New Roman" w:cs="Times New Roman"/>
          <w:bCs/>
          <w:sz w:val="24"/>
        </w:rPr>
        <w:t>Рашпилевская</w:t>
      </w:r>
      <w:proofErr w:type="spellEnd"/>
      <w:r w:rsidRPr="00D06AE5">
        <w:rPr>
          <w:rFonts w:ascii="Times New Roman" w:eastAsia="Times New Roman" w:hAnsi="Times New Roman" w:cs="Times New Roman"/>
          <w:bCs/>
          <w:sz w:val="24"/>
        </w:rPr>
        <w:t>, д. 333, кв. 42; ИНН 263100509680 СНИЛС 020-322-553 80)</w:t>
      </w:r>
      <w:r w:rsidRPr="00D06AE5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 лице финансового управляющего Золотавиной Евгении Валерьевны, действующей на основании решения </w:t>
      </w:r>
      <w:r w:rsidRPr="003F61A8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D06AE5">
        <w:rPr>
          <w:rFonts w:ascii="Times New Roman" w:eastAsia="Times New Roman" w:hAnsi="Times New Roman" w:cs="Times New Roman"/>
          <w:sz w:val="24"/>
        </w:rPr>
        <w:t>Краснодарского края от 15 июня 2022 года по делу № А32-10152/2022</w:t>
      </w:r>
      <w:r w:rsidR="00102E4D" w:rsidRPr="0036354A">
        <w:rPr>
          <w:rFonts w:ascii="Times New Roman" w:eastAsia="Times New Roman" w:hAnsi="Times New Roman" w:cs="Times New Roman"/>
          <w:sz w:val="24"/>
        </w:rPr>
        <w:t>, именуем</w:t>
      </w:r>
      <w:r w:rsidR="00102E4D">
        <w:rPr>
          <w:rFonts w:ascii="Times New Roman" w:eastAsia="Times New Roman" w:hAnsi="Times New Roman" w:cs="Times New Roman"/>
          <w:sz w:val="24"/>
        </w:rPr>
        <w:t>ый</w:t>
      </w:r>
      <w:r w:rsidR="00102E4D" w:rsidRPr="0036354A">
        <w:rPr>
          <w:rFonts w:ascii="Times New Roman" w:eastAsia="Times New Roman" w:hAnsi="Times New Roman" w:cs="Times New Roman"/>
          <w:sz w:val="24"/>
        </w:rPr>
        <w:t xml:space="preserve"> в дальнейшем «Продавец», с одной стороны, и</w:t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36354A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5DC2284C" w14:textId="77777777" w:rsidR="000B49C8" w:rsidRDefault="003635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C90CD16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A18D142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520AC05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5173E387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5EC9638" w14:textId="77777777" w:rsidR="000B49C8" w:rsidRDefault="0036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404BDCED" w14:textId="77777777" w:rsidR="000B49C8" w:rsidRDefault="000B4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6"/>
        <w:gridCol w:w="4499"/>
      </w:tblGrid>
      <w:tr w:rsidR="00723D24" w14:paraId="7022EB40" w14:textId="77777777" w:rsidTr="009D1667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372D1BEE" w14:textId="77777777" w:rsidR="00723D24" w:rsidRDefault="00723D24" w:rsidP="009D166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8953BC5" w14:textId="77777777" w:rsidR="00723D24" w:rsidRDefault="00723D24" w:rsidP="009D166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23D24" w14:paraId="00585706" w14:textId="77777777" w:rsidTr="009D1667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370A1118" w14:textId="77777777" w:rsidR="00D06AE5" w:rsidRDefault="00D06AE5" w:rsidP="00D06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Гасанова Роза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Шавгитьевна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(21.05.1960 года рождения, место рождения: с.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Джафаробад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Нухинского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района Азербайджанской АССР, адрес регистрации: Краснодарский край, г. Краснодар, ул.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Рашпилевская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, д. 333, кв. 42; ИНН 263100509680 СНИЛС 020-322-553 80</w:t>
            </w:r>
          </w:p>
          <w:p w14:paraId="183E85B6" w14:textId="77777777" w:rsidR="00D06AE5" w:rsidRDefault="00D06AE5" w:rsidP="00D06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4F4F8B5" w14:textId="319C4F3D" w:rsidR="00723D24" w:rsidRPr="0036354A" w:rsidRDefault="00D06AE5" w:rsidP="00D06AE5">
            <w:pPr>
              <w:spacing w:after="0" w:line="240" w:lineRule="auto"/>
              <w:rPr>
                <w:bCs/>
                <w:sz w:val="20"/>
              </w:rPr>
            </w:pPr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Гасанова Роза </w:t>
            </w:r>
            <w:proofErr w:type="spellStart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Шавгитьевна</w:t>
            </w:r>
            <w:proofErr w:type="spellEnd"/>
            <w:r w:rsidRPr="00D06AE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, ИНН Банка 7707083893 р/с 40817810520862423288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4F61A35" w14:textId="77777777" w:rsidR="00723D24" w:rsidRDefault="00723D24" w:rsidP="009D16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23D24" w14:paraId="783CFEFC" w14:textId="77777777" w:rsidTr="009D1667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580F26A5" w14:textId="77777777" w:rsidR="00723D24" w:rsidRDefault="00723D24" w:rsidP="009D1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84A5AE3" w14:textId="77777777" w:rsidR="00723D24" w:rsidRDefault="00723D24" w:rsidP="009D1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78DA19D" w14:textId="77777777" w:rsidR="00723D24" w:rsidRDefault="00723D24" w:rsidP="009D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4F7DD422" w14:textId="77777777" w:rsidR="00723D24" w:rsidRDefault="00723D24" w:rsidP="009D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93FFCDC" w14:textId="77777777" w:rsidR="00723D24" w:rsidRDefault="00723D24" w:rsidP="009D16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14:paraId="16D45BF7" w14:textId="77777777" w:rsidR="00723D24" w:rsidRDefault="00723D24" w:rsidP="009D1667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14:paraId="6BD8D69D" w14:textId="77777777" w:rsidR="00723D24" w:rsidRDefault="00723D24" w:rsidP="009D1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8AE349A" w14:textId="77777777" w:rsidR="00723D24" w:rsidRDefault="00723D24" w:rsidP="009D1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4E24E39E" w14:textId="77777777" w:rsidR="00723D24" w:rsidRDefault="00723D24" w:rsidP="009D166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A646257" w14:textId="77777777" w:rsidR="0036354A" w:rsidRDefault="0036354A" w:rsidP="0036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81D9A70" w14:textId="77777777" w:rsidR="0036354A" w:rsidRDefault="0036354A" w:rsidP="0036354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5B8CDFF" w14:textId="77777777" w:rsidR="000B49C8" w:rsidRDefault="000B49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0B4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C8"/>
    <w:rsid w:val="000B49C8"/>
    <w:rsid w:val="00102E4D"/>
    <w:rsid w:val="0036354A"/>
    <w:rsid w:val="003F61A8"/>
    <w:rsid w:val="00723D24"/>
    <w:rsid w:val="007D6250"/>
    <w:rsid w:val="00D0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0555"/>
  <w15:docId w15:val="{506BE836-0F5B-4ABE-8C78-351511D7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97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2023-04-21T02:16:00Z</dcterms:created>
  <dcterms:modified xsi:type="dcterms:W3CDTF">2023-04-21T02:16:00Z</dcterms:modified>
</cp:coreProperties>
</file>