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Мельников Григорий Леонидович (10.05.1971г.р., место рожд: д.Ст.-Альмясово Кугарчинский р-н БАССР, адрес рег: 453302, Башкортостан Респ, Кумертау г, Заслонова ул, дом № 5А, квартира 28, СНИЛС00826628144, ИНН 026200459116, паспорт РФ серия 8015, номер 277537, выдан 25.05.2016, кем выдан ОТДЕЛЕНИЕМ УФМС РОССИИ ПО РЕСПУБЛИКЕ БАШКОРТОСТАН В Г.КУМЕРТАУ, код подразделения 020-018),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01.12.2022г. по делу №А07-30670/2022,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ДоговорКуплиПродажиТекст2 </w:t>
              <w:br/>
              <w:t>
             1.1.  В соответствии с Протоколом №  от 12.07.2023г. по продаже имущества Мельникова Григория Леонидовича,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LADA (ВАЗ) Granta, модель: I Рестайлинг, VIN: XTA219170M0418767, год изготовления: 2021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1.4. Имущество обеспечено обременением в виде залога в пользу ПАО РОСБАНК (ИНН 7730060164,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12.07.2023г.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Мельников Григорий Леонидович (10.05.1971г.р., место рожд: д.Ст.-Альмясово Кугарчинский р-н БАССР, адрес рег: 453302, Башкортостан Респ, Кумертау г, Заслонова ул, дом № 5А, квартира 28, СНИЛС00826628144, ИНН 026200459116, паспорт РФ серия 8015, номер 277537, выдан 25.05.2016, кем выдан ОТДЕЛЕНИЕМ УФМС РОССИИ ПО РЕСПУБЛИКЕ БАШКОРТОСТАН В Г.КУМЕРТАУ, код подразделения 020-018)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Мельникова Григория Леонидовича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