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Велентеенко Денис Васильевич (24.11.1977г.р., место рожд: пос. Юганская Обь Нефтеюганского р-на Тюменской области, адрес рег: 628449, Ханты-Мансийский Автономный округ - Югра АО, Сургутский р-н, Лянтор г, 2-й мкр, общ. 63, СНИЛС05907355074, ИНН 861902496124, паспорт РФ серия 6705, номер 524997, выдан 10.01.2006, кем выдан ОВД Нефтеюганского р-на Ханты- Мансийского автономного округа-Югры, код подразделения 862025),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Ханты-Мансийского автономного округа - Югры от 12.12.2022г. по делу №А75-17166/2022,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02.06.2023г. по продаже имущества Велентеенко Дениса Васильевича,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CHERY , модель: TIGGO7 PRO, VIN: LVVDB21B3MD245192, год изготовления: 2021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02.06.2023г.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Велентеенко Денис Васильевич (24.11.1977г.р., место рожд: пос. Юганская Обь Нефтеюганского р-на Тюменской области, адрес рег: 628449, Ханты-Мансийский Автономный округ - Югра АО, Сургутский р-н, Лянтор г, 2-й мкр, общ. 63, СНИЛС05907355074, ИНН 861902496124, паспорт РФ серия 6705, номер 524997, выдан 10.01.2006, кем выдан ОВД Нефтеюганского р-на Ханты- Мансийского автономного округа-Югры, код подразделения 862025)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Велентеенко Дениса Васильевича</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