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Каюпов Казбек Кинешевич (16.06.1970г.р., место рожд: пос. Комсомольский Харабалинского района Астраханской области, адрес рег: 416153, Астраханская обл, Красноярский р-н, Топал п, Набережная ул, дом № 14, СНИЛС15633765180, ИНН 300601232396, паспорт РФ серия 1215, номер 587177, выдан 01.07.2015, кем выдан ОУФМС РОССИИ ПО АСТРАХАНСКОЙ ОБЛАСТИ В С. КРАСНЫЙ ЯР, код подразделения 300-010),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06.02.2023г. по делу №А06-10754/2022 ,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Каюпова Казбека Кинешевича,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кадастровый номер: 30:06:100712:242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02.06.2023г. на сайте https://nistp.ru/ , и указана в Протоколе  от 02.06.2023г.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Каюпов Казбек Кинешевич (16.06.1970г.р., место рожд: пос. Комсомольский Харабалинского района Астраханской области, адрес рег: 416153, Астраханская обл, Красноярский р-н, Топал п, Набережная ул, дом № 14, СНИЛС15633765180, ИНН 300601232396, паспорт РФ серия 1215, номер 587177, выдан 01.07.2015, кем выдан ОУФМС РОССИИ ПО АСТРАХАНСКОЙ ОБЛАСТИ В С. КРАСНЫЙ ЯР, код подразделения 300-010)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Каюпова Казбека Кинешевича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