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Степанов Сергей Александрович (24.11.1986г.р., место рожд: п. Новописцово Вичугского р-на Ивановской обл., адрес рег: 155313, Ивановская обл, Вичугский р-н, Ново-Писцово п, Парковая ул, д. 3, СНИЛС10975049270, ИНН 370701883269, паспорт РФ серия 2407, номер 331586, выдан 21.11.2007, кем выдан Отделением УФМС России по Ивановской области в Вичугском районе, код подразделения 370-016),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Ивановской области от 15.02.2022г. по делу №А17-11598/2021,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01.08.2023г. по продаже имущества Степанова Сергея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Жилой дом, дача, площадь: 24,2м², кадастровый номер: 37:02:010202:567, земельный участок , кадастровый номер: 37:02:010202:426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01.08.2023г. на сайте https://nistp.ru/ , и указана в Протоколе  от 01.08.2023г.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Степанов Сергей Александрович (24.11.1986г.р., место рожд: п. Новописцово Вичугского р-на Ивановской обл., адрес рег: 155313, Ивановская обл, Вичугский р-н, Ново-Писцово п, Парковая ул, д. 3, СНИЛС10975049270, ИНН 370701883269, паспорт РФ серия 2407, номер 331586, выдан 21.11.2007, кем выдан Отделением УФМС России по Ивановской области в Вичугском районе, код подразделения 370-016)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Степанова Сергея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