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Шестаков Геннадий Романович (27.08.1947г.р., место рожд: о. Центральный Рудник пгт. Кемеровской обл., адрес рег: 659822, Алтайский край, Косихинский р-н, Верх-Жилино с, Топорова ул, д. 15, СНИЛС13012990617, ИНН 224900569691, паспорт РФ серия 0105, номер 719238, выдан 10.08.2006, кем выдан ОВД Косихинского района Алтайского края, код подразделения 222-024), в лице Гражданина РФ Финансового управляющего Закржевской Евгении Степановны (ИНН 743807324331, СНИЛС 14812295562, рег.номер 19787), действующего на основании решения Арбитражного суда Алтайского края от 02.12.2021г. по делу №А03-15810/2021,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24.04.2023г.   по продаже имущества Шестакова Геннадия Романовича, размещенным на сайте ЭП АО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3 000м², адрес (местонахождение): Алтайский край, Косихинский район, с. Верх-Жилино, ул. Топорова, 15 а, кадастровый номер: 22:19:010005:332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24.04.2023г. на сайте ЭП АО "Новые информационные сервисы» (https://nistp.ru/) и указана в Протоколе  от 24.04.2023г.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Закржевская Евгения Степановна (ИНН 743807324331)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Шестаков Геннадий Романович (27.08.1947г.р., место рожд: о. Центральный Рудник пгт. Кемеровской обл., адрес рег: 659822, Алтайский край, Косихинский р-н, Верх-Жилино с, Топорова ул, д. 15, СНИЛС13012990617, ИНН 224900569691, паспорт РФ серия 0105, номер 719238, выдан 10.08.2006, кем выдан ОВД Косихинского района Алтайского края, код подразделения 222-024)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Закржевская Евгения Степановна (ИНН 743807324331)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Шестакова Геннадия Романовича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Закржевская Евгения Степановна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