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45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Лобачева Галина Ивановна (12.01.1960г.р., место рожд: гор. Потсдам ГДР, адрес рег: 443125, Самарская обл, Самара г, Кирова пр-кт, дом № 407, квартира 92, СНИЛС02147212602, ИНН 631800765214, паспорт РФ серия 3605, номер 264403, выдан 21.05.2005, кем выдан  Управлением Внутренних Дел Советского района г. Самары, код подразделения 632-002), в лице Гражданина РФ Финансового управляющего Черных Анастасии Владимировны (ИНН 741855182997, СНИЛС 14584372787, рег.номер 21402), действующего на основании решения Арбитражного суда Самарской области от 17.01.2023г. по делу №А55-31873/2022,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24.04.2023г.   по продаже имущества Лобачевой Галины Ивановны, размещенным на сайте ЭП АО "Новые информационные сервисы» (https://nistp.ru/)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адрес (местонахождение): 446406, РОССИЯ, Самарская обл, Кинельский р-н, , с Бобровка, снт СТ АПО Кинельское, массив 3, участок 98, ,, кадастровый номер: 63:22:1402003:604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121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24.04.2023г. на сайте ЭП АО "Новые информационные сервисы» (https://nistp.ru/) и указана в Протоколе  от 24.04.2023г.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Черных Анастасия Владимировна (ИНН 741855182997)</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Лобачева Галина Ивановна (12.01.1960г.р., место рожд: гор. Потсдам ГДР, адрес рег: 443125, Самарская обл, Самара г, Кирова пр-кт, дом № 407, квартира 92, СНИЛС02147212602, ИНН 631800765214, паспорт РФ серия 3605, номер 264403, выдан 21.05.2005, кем выдан  Управлением Внутренних Дел Советского района г. Самары, код подразделения 632-002)</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Черных Анастасия Владимировна (ИНН 741855182997)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Лобачевой Галины Ивановны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Черных Анастасия Владимировна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