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24.04.2023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Асланова Эътибор Илясовна (Фахриева Эътибор Илясовна) (04.01.1979г.р., место рожд: с. Донкурган Пскентского р-на Ташкентсткой обл, адрес рег: 404061, Волгоградская обл, Быковский р-н, Быково рп, Мира ул, дом № 4, СНИЛС15452489983, ИНН 340202778573, паспорт РФ серия 0703, номер 713152, выдан 10.04.2003, кем выдан ОВД Курского района Ставропольского края, код подразделения 262-017),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Волгоградской области от 16.11.2022г. по делу №А12-24930/2022,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02.06.2023г. по продаже имущества Аслановой Эътибор Илясовны,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132 700м², адрес (местонахождение): 404082,РОССИЯ,Волгоградская обл,Быковский р-н,,Отделение 3 Совхоза Степной (Трубный) п, разрешенное использование: для сельскохозяйственного производства, кадастровый номер: 34:02:080001:665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02.06.2023г. на сайте https://nistp.ru/ , и указана в Протоколе  от 02.06.2023г.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Асланова Эътибор Илясовна (Фахриева Эътибор Илясовна) (04.01.1979г.р., место рожд: с. Донкурган Пскентского р-на Ташкентсткой обл, адрес рег: 404061, Волгоградская обл, Быковский р-н, Быково рп, Мира ул, дом № 4, СНИЛС15452489983, ИНН 340202778573, паспорт РФ серия 0703, номер 713152, выдан 10.04.2003, кем выдан ОВД Курского района Ставропольского края, код подразделения 262-017)</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Аслановой Эътибор Илясовны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