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6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Приходько Мария Васильевна (Проскурина Мария Васильевна) (09.04.1959г.р., место рожд: с. Михайловка Мамлютского р-на Северо-Казахстанской обл., адрес рег: 641883, Курганская обл, Шадринск г, Развина ул, дом № 97, квартира 59, СНИЛС07046425142, ИНН 450200982396, паспорт РФ серия 3704, номер 946574, выдан 10.06.2004, кем выдан Отделом Внутренних Дел города Шадринска Курганской области, код подразделения 452-021), в лице Гражданина РФ Финансового управляющего Шелестова Дмитрия Юрьевича (ИНН 745215858804, СНИЛС 16125415433, рег.номер 21408), действующего на основании решения Арбитражного суда Курганской области от 01.02.2023г. по делу №А34-19233/2022,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01.06.2023г. по продаже имущества Приходько Марии Васильевны,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300"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Гараж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01.06.2023г. на сайте https://nistp.ru/ , и указана в Протоколе  от 01.06.2023г.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Шелестов Дмитрий Юрьевич (ИНН 745215858804)</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241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Приходько Мария Васильевна (Проскурина Мария Васильевна) (09.04.1959г.р., место рожд: с. Михайловка Мамлютского р-на Северо-Казахстанской обл., адрес рег: 641883, Курганская обл, Шадринск г, Развина ул, дом № 97, квартира 59, СНИЛС07046425142, ИНН 450200982396, паспорт РФ серия 3704, номер 946574, выдан 10.06.2004, кем выдан Отделом Внутренних Дел города Шадринска Курганской области, код подразделения 452-021)</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Шелестов Дмитрий Юрьевич (ИНН 745215858804)</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40802810772000012462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Приходько Марии Васильевны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Шелестов Дмитрий Юрьевич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