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8C3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C386A">
        <w:rPr>
          <w:rFonts w:ascii="Times New Roman" w:eastAsia="Times New Roman" w:hAnsi="Times New Roman" w:cs="Times New Roman"/>
          <w:b/>
          <w:sz w:val="24"/>
        </w:rPr>
        <w:t>Рыбалко (Толмачева) Людмила Васильевна</w:t>
      </w:r>
      <w:r w:rsidRPr="008C386A">
        <w:rPr>
          <w:rFonts w:ascii="Times New Roman" w:eastAsia="Times New Roman" w:hAnsi="Times New Roman" w:cs="Times New Roman"/>
          <w:sz w:val="24"/>
        </w:rPr>
        <w:t xml:space="preserve"> (ИНН 226103750854, СНИЛС 051-684-407-57, 26.02.1962 г.р., место рождения: с. Крестьянка Мамонтовского р-на Алтайского края, адрес: 658564, Алтайский край, Мамонтовский район, с. Крестьянка, ул. Кирова, д. 195)</w:t>
      </w:r>
      <w:r w:rsidR="009706E4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 w:rsidR="009706E4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="009706E4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 w:rsidR="0046103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Pr="008C386A">
        <w:rPr>
          <w:rFonts w:ascii="Times New Roman" w:eastAsia="Times New Roman" w:hAnsi="Times New Roman" w:cs="Times New Roman"/>
          <w:sz w:val="24"/>
        </w:rPr>
        <w:t>Арбитражного суда Алтайского края от 30.05.2022 (дата публикации: 31.05.2022) по делу № А03-6183/2022</w:t>
      </w:r>
      <w:r w:rsidR="0046103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именуемая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 «Продавец», с одной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C65A41" w:rsidRPr="008C386A">
        <w:rPr>
          <w:rFonts w:ascii="Times New Roman" w:eastAsia="Times New Roman" w:hAnsi="Times New Roman" w:cs="Times New Roman"/>
          <w:b/>
          <w:sz w:val="24"/>
        </w:rPr>
        <w:t>Рыбалко Людмила Васильевна</w:t>
      </w:r>
      <w:r w:rsidR="00C65A41">
        <w:rPr>
          <w:rFonts w:ascii="Times New Roman" w:eastAsia="Times New Roman" w:hAnsi="Times New Roman" w:cs="Times New Roman"/>
          <w:sz w:val="24"/>
        </w:rPr>
        <w:t xml:space="preserve"> </w:t>
      </w:r>
      <w:r w:rsidR="00C65A41" w:rsidRPr="008C386A">
        <w:rPr>
          <w:rFonts w:ascii="Times New Roman" w:eastAsia="Times New Roman" w:hAnsi="Times New Roman" w:cs="Times New Roman"/>
          <w:sz w:val="24"/>
        </w:rPr>
        <w:t>ИНН 226103750854</w:t>
      </w:r>
      <w:r w:rsidR="007D6E52">
        <w:rPr>
          <w:rFonts w:ascii="Times New Roman" w:eastAsia="Times New Roman" w:hAnsi="Times New Roman" w:cs="Times New Roman"/>
          <w:sz w:val="24"/>
        </w:rPr>
        <w:t>, ИНН Банка 7707083893</w:t>
      </w:r>
      <w:r w:rsidR="00C65A41">
        <w:rPr>
          <w:rFonts w:ascii="Times New Roman" w:eastAsia="Times New Roman" w:hAnsi="Times New Roman" w:cs="Times New Roman"/>
          <w:sz w:val="24"/>
        </w:rPr>
        <w:t xml:space="preserve"> Калининградское отделение №8626 ПАО Сбербанк</w:t>
      </w:r>
      <w:r w:rsidR="007D6E52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р/с</w:t>
      </w:r>
      <w:r w:rsidR="00C65A41">
        <w:rPr>
          <w:rFonts w:ascii="Times New Roman" w:eastAsia="Times New Roman" w:hAnsi="Times New Roman" w:cs="Times New Roman"/>
          <w:color w:val="000000"/>
          <w:sz w:val="24"/>
        </w:rPr>
        <w:t xml:space="preserve"> 40817810420862421364</w:t>
      </w:r>
      <w:r w:rsidR="00985D23">
        <w:rPr>
          <w:rFonts w:ascii="Times New Roman" w:eastAsia="Times New Roman" w:hAnsi="Times New Roman" w:cs="Times New Roman"/>
          <w:color w:val="000000"/>
          <w:sz w:val="24"/>
        </w:rPr>
        <w:t>, к/с 301018101000</w:t>
      </w:r>
      <w:r>
        <w:rPr>
          <w:rFonts w:ascii="Times New Roman" w:eastAsia="Times New Roman" w:hAnsi="Times New Roman" w:cs="Times New Roman"/>
          <w:color w:val="000000"/>
          <w:sz w:val="24"/>
        </w:rPr>
        <w:t>00000634 БИК 042748634.</w:t>
      </w:r>
    </w:p>
    <w:p w:rsidR="00C65A41" w:rsidRDefault="00C65A4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Pr="008C386A" w:rsidRDefault="00461033" w:rsidP="008C3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8C386A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C386A" w:rsidRDefault="008C3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8C386A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Рыбалко (Толмачева) Людмила Васильевна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</w:p>
          <w:p w:rsidR="00985D23" w:rsidRPr="008C386A" w:rsidRDefault="008C38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8C386A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ИНН 226103750854, СНИЛС 051-684-407-57, 26.02.1962 г.р., место рождения: с. Крестьянка Мамонтовского р-на Алтайского края, адрес: 658564, Алтайский край, Мамонтовский район, с. Крестьянка, ул. Кирова, д. 195 </w:t>
            </w:r>
          </w:p>
          <w:p w:rsidR="00796E93" w:rsidRPr="008C386A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C65A41" w:rsidRPr="00C65A41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Рыбалко Людмила Васильевна ИНН 226103750854, ИНН Банка 7707083893 Калининградское отделение №8626 ПАО Сбербанк р/с 40817810420862421364,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C65A41" w:rsidRDefault="00C65A41">
      <w:pPr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br w:type="page"/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96E93" w:rsidRDefault="008C3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C386A">
        <w:rPr>
          <w:rFonts w:ascii="Times New Roman" w:eastAsia="Times New Roman" w:hAnsi="Times New Roman" w:cs="Times New Roman"/>
          <w:b/>
          <w:sz w:val="24"/>
        </w:rPr>
        <w:t>Рыбалко (Толмачева) Людмила Васильевна</w:t>
      </w:r>
      <w:r w:rsidRPr="008C386A">
        <w:rPr>
          <w:rFonts w:ascii="Times New Roman" w:eastAsia="Times New Roman" w:hAnsi="Times New Roman" w:cs="Times New Roman"/>
          <w:sz w:val="24"/>
        </w:rPr>
        <w:t xml:space="preserve"> (ИНН 226103750854, СНИЛС 051-684-407-57, 26.02.1962 г.р., место рождения: с. Крестьянка Мамонтовского р-на Алтайского края, адрес: 658564, Алтайский край, Мамонтовский район, с. Крестьянка, ул. Кирова, д. 195)</w:t>
      </w:r>
      <w:r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Pr="008C386A">
        <w:rPr>
          <w:rFonts w:ascii="Times New Roman" w:eastAsia="Times New Roman" w:hAnsi="Times New Roman" w:cs="Times New Roman"/>
          <w:sz w:val="24"/>
        </w:rPr>
        <w:t>Арбитражного суда Алтайского края от 30.05.2022 (дата публикации: 31.05.2022) по делу № А03-6183/2022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именуемая в дальнейшем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C65A41" w:rsidTr="00AA0DA6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65A41" w:rsidRPr="008C386A" w:rsidRDefault="00C65A41" w:rsidP="00AA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8C386A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65A41" w:rsidRDefault="00C65A41" w:rsidP="00AA0DA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65A41" w:rsidTr="00AA0DA6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65A41" w:rsidRDefault="00C65A41" w:rsidP="00AA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8C386A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Рыбалко (Толмачева) Людмила Васильевна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</w:p>
          <w:p w:rsidR="00C65A41" w:rsidRPr="008C386A" w:rsidRDefault="00C65A41" w:rsidP="00AA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8C386A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ИНН 226103750854, СНИЛС 051-684-407-57, 26.02.1962 г.р., место рождения: с. Крестьянка Мамонтовского р-на Алтайского края, адрес: 658564, Алтайский край, Мамонтовский район, с. Крестьянка, ул. Кирова, д. 195 </w:t>
            </w:r>
          </w:p>
          <w:p w:rsidR="00C65A41" w:rsidRPr="008C386A" w:rsidRDefault="00C65A41" w:rsidP="00AA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C65A41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Рыбалко Людмила Васильевна ИНН 226103750854, ИНН Банка 7707083893 Калининградское отделение №8626 ПАО Сбербанк р/с 40817810420862421364,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65A41" w:rsidRDefault="00C65A41" w:rsidP="00AA0DA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C65A41" w:rsidTr="00AA0DA6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65A41" w:rsidRDefault="00C65A41" w:rsidP="00AA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C65A41" w:rsidRDefault="00C65A41" w:rsidP="00AA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C65A41" w:rsidRDefault="00C65A41" w:rsidP="00AA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C65A41" w:rsidRDefault="00C65A41" w:rsidP="00AA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C65A41" w:rsidRDefault="00C65A41" w:rsidP="00AA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C65A41" w:rsidRDefault="00C65A41" w:rsidP="00AA0D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C65A41" w:rsidRDefault="00C65A41" w:rsidP="00AA0DA6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65A41" w:rsidRDefault="00C65A41" w:rsidP="00AA0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65A41" w:rsidRDefault="00C65A41" w:rsidP="00AA0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65A41" w:rsidRDefault="00C65A41" w:rsidP="00AA0D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6E93"/>
    <w:rsid w:val="00461033"/>
    <w:rsid w:val="00796E93"/>
    <w:rsid w:val="007D6E52"/>
    <w:rsid w:val="0080151C"/>
    <w:rsid w:val="008C386A"/>
    <w:rsid w:val="009706E4"/>
    <w:rsid w:val="00985D23"/>
    <w:rsid w:val="00B325AF"/>
    <w:rsid w:val="00B713E3"/>
    <w:rsid w:val="00BB3F35"/>
    <w:rsid w:val="00C51574"/>
    <w:rsid w:val="00C65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8168A1-7E9D-4B0C-949D-3DC25AA8D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918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User</cp:lastModifiedBy>
  <cp:revision>4</cp:revision>
  <dcterms:created xsi:type="dcterms:W3CDTF">2022-12-17T05:56:00Z</dcterms:created>
  <dcterms:modified xsi:type="dcterms:W3CDTF">2023-04-18T11:14:00Z</dcterms:modified>
</cp:coreProperties>
</file>