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20.04.2023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Никитин Евгений Сергеевич (14.11.1981г.р., место рожд: город Москва, адрес рег: 117519, Москва г, Кировоградская ул, дом № 28, корпус 2, квартира 22, СНИЛС03543859466, ИНН 772677928908, паспорт РФ серия 4515, номер 067554, кем выдан Отделом УФМС России по гор. Москве по району Чертаново Центральное, код подразделения 770-044),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города Москвы от 03.11.2022г. по делу №А40-157280/2022,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31.05.2023г. по продаже имущества Никитина Евгения Сергеевича,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ХЕНДЭ, модель: ТУКСОН, VIN: XWEJC812HG0000349, год изготовления: 2016 (далее - Имущество).</w:t>
            </w:r>
          </w:p>
        </w:tc>
      </w:tr>
      <w:tr>
        <w:trPr>
          <w:trHeight w:val="60" w:hRule="atLeast"/>
        </w:trPr>
        <w:tc>
          <w:tcPr>
            <w:tcW w:w="10395" w:type="dxa"/>
            <w:gridSpan w:val="11"/>
            <w:shd w:val="clear" w:color="FFFFFF" w:fill="FFFFFF"/>
            <w:textDirection w:val="lrTb"/>
            <w:vAlign w:val="bottom"/>
          </w:tcPr>
          <w:p>
            <w:pPr>
              <w:wordWrap w:val="1"/>
              <w:jc w:val="both"/>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31.05.2023г. на сайте https://nistp.ru/ ,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Стоян Роман Сергеевич (ИНН 745310520162)</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Никитин Евгений Сергеевич (14.11.1981г.р., место рожд: город Москва, адрес рег: 117519, Москва г, Кировоградская ул, дом № 28, корпус 2, квартира 22, СНИЛС03543859466, ИНН 772677928908, паспорт РФ серия 4515, номер 067554, кем выдан Отделом УФМС России по гор. Москве по району Чертаново Центральное, код подразделения 770-044)</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Стоян Роман Сергеевич (ИНН 745310520162)</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Никитина Евгения Сергеевича</w:t>
            </w: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pPr>
          </w:p>
        </w:tc>
        <w:tc>
          <w:tcPr>
            <w:tcW w:w="2835" w:type="dxa"/>
            <w:gridSpan w:val="3"/>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