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15.03.2023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Козлов Роман Николаевич (19.11.1986г.р., место рожд: с. Саваслейка Кулебакского р-на Горьковской обл., адрес рег: 607007, Нижегородская обл, Кулебаки г, Саваслейка с, Прогонная ул, домовладение № 45, СНИЛС13778389117, ИНН 525102682809, паспорт РФ серия 2206, номер 879758, выдан 02.12.2006, кем выдан Отделом Внутренних Дел города Кулебаки Нижегородской области, код подразделения 522-019),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Нижегородской области от 05.09.2022г. по делу №А43-19209/2022,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14.04.2023г.   по продаже имущества Козлова Романа Николаевича, размещенным на сайте ЭП ООО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№2 - Жилой дом, дача, площадь: 57,2м², адрес (местонахождение): 607007, Нижегородская обл, Кулебаки г, Саваслейка с, Прогонная ул, домовладение № 45, категория земель: жилое, кадастровый номер: 52:39:0020001:1140</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14.04.2023г. на сайте (https://nistp.ru/) и указана в Протоколе  от 14.04.2023г.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Стоян Роман Сергеевич (ИНН 745310520162)</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40802810672000066576</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93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Козлов Роман Николаевич (19.11.1986г.р., место рожд: с. Саваслейка Кулебакского р-на Горьковской обл., адрес рег: 607007, Нижегородская обл, Кулебаки г, Саваслейка с, Прогонная ул, домовладение № 45, СНИЛС13778389117, ИНН 525102682809, паспорт РФ серия 2206, номер 879758, выдан 02.12.2006, кем выдан Отделом Внутренних Дел города Кулебаки Нижегородской области, код подразделения 522-019)</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Стоян Роман Сергеевич (ИНН 745310520162)</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40802810672000066576</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Козлова Романа Николаевича</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Стоян Роман Сергеевич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1093</Words>
  <Characters>7860</Characters>
  <CharactersWithSpaces>9397</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2023-03-15T11:35:32Z</dcterms:modified>
  <cp:revision>1</cp:revision>
  <dc:subject/>
  <dc:title/>
</cp:coreProperties>
</file>