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Матонин Алексей Анатольевич (21.09.1983г.р., место рожд: с. Циммермановка Ульчского района Хабаровского края, адрес рег: 682410, Хабаровский край, Ульчский р-н, Циммермановка п, Юбилейная ул, дом № 19, квартира 2, СНИЛС10512675721, ИНН 271902188803, паспорт РФ серия 0804, номер 059424, выдан 07.10.2003, кем выдан Отделом Внутренних дел Ульчского района Хабаровкого края, код подразделения 272-025),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Хабаровского края от 29.11.2022г. по делу №А73-12720/2022,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20.04.2023г.   по продаже имущества Матонина Алексея Анатольевича,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31,2м², адрес (местонахождение): 682410, Хабаровский край, Ульчский р-н, Циммермановка п, Молодежная ул, дом № 21, квартира 1, кадастровый номер: 27:16:0020502:498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20.04.2023г. на сайте ЭП АО "Новые информационные сервисы» (https://nistp.ru/) и указана в Протоколе  от 20.04.2023г.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Матонин Алексей Анатольевич (21.09.1983г.р., место рожд: с. Циммермановка Ульчского района Хабаровского края, адрес рег: 682410, Хабаровский край, Ульчский р-н, Циммермановка п, Юбилейная ул, дом № 19, квартира 2, СНИЛС10512675721, ИНН 271902188803, паспорт РФ серия 0804, номер 059424, выдан 07.10.2003, кем выдан Отделом Внутренних дел Ульчского района Хабаровкого края, код подразделения 272-025)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Матонина Алексея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