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Щукин Иван Дмитриевич (28.08.1962г.р., место рожд: дер. Рассадино Ковернинского р-на Горьковской обл., адрес рег: 606574, Нижегородская обл, Ковернинский р-н, Рассадино д, д. 2, СНИЛС00912282115, ИНН 525609664109, паспорт РФ серия 2208, номер 015657, выдан 10.10.2007, кем выдан ОУФМС России по Нижегородской обл. в Автозаводском р-не гор. Нижнего Новгорода, код подразделения 520-001),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Нижегородской области от 10.11.2022г. по делу №А43-2306/2022,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20.04.2023г.   по продаже имущества Щукина Ивана Дмитриевича,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адрес (местонахождение):  Нижегородская область, р-н. Ковернинский, д. Рассадино., разрешенное использование: Для ведения личного подсобного хозяйства, кадастровый номер: 52:08:0011710:5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20.04.2023г. на сайте ЭП АО "Новые информационные сервисы» (https://nistp.ru/) и указана в Протоколе  от 20.04.2023г.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Щукин Иван Дмитриевич (28.08.1962г.р., место рожд: дер. Рассадино Ковернинского р-на Горьковской обл., адрес рег: 606574, Нижегородская обл, Ковернинский р-н, Рассадино д, д. 2, СНИЛС00912282115, ИНН 525609664109, паспорт РФ серия 2208, номер 015657, выдан 10.10.2007, кем выдан ОУФМС России по Нижегородской обл. в Автозаводском р-не гор. Нижнего Новгорода, код подразделения 520-001)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Щукина Ивана Дмитриевича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