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31.05.2023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Киселёв Андрей Владимирович (06.05.1960г.р., место рожд: гор. Красноярск , адрес рег: 456318, Челябинская обл, Миасс г, Вернадского ул, дом № 48, квартира 1, СНИЛС13435313226, ИНН 741510998110, паспорт РФ серия 7518, номер 296662, выдан 26.06.2019, кем выдан ГУ МВД РОССИИ ПО ЧЕЛЯБИНЧКОЙ ОБЛАСТИ , код подразделения 740-026),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Челябинской области от 22.02.2023г. по делу №А76-43155/2022,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07.07.2023г. по продаже имущества Киселёва Андрея Владимировича,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555м², категория земель: Земли населенных пунктов, разрешенное использование: ведение садоводства, для ведения гражданами садоводства и огородничество , кадастровый номер: 74:34:0805001:1335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07.07.2023г. на сайте https://nistp.ru/ , и указана в Протоколе  от 07.07.2023г.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Киселёв Андрей Владимирович (06.05.1960г.р., место рожд: гор. Красноярск , адрес рег: 456318, Челябинская обл, Миасс г, Вернадского ул, дом № 48, квартира 1, СНИЛС13435313226, ИНН 741510998110, паспорт РФ серия 7518, номер 296662, выдан 26.06.2019, кем выдан ГУ МВД РОССИИ ПО ЧЕЛЯБИНЧКОЙ ОБЛАСТИ , код подразделения 740-026)</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Киселёва Андрея Владимировича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