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Карапетян Цогик Санасаровна (19.02.1976г.р., место рожд: г. Ереван Армянская ССР, адрес рег: 347360, Ростовская обл, Волгодонск г, Летний сад СНТ, дом № 933, СНИЛС01671235124, ИНН 235200250178, паспорт РФ серия 6021, номер 312913, выдан 11.03.2021, кем выдан ГУ МВД РОССИИ ПО РОСТОВСКОЙ ОБЛАСТИ, код подразделения 610-002),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Ростовской области  от 21.06.2022г. по делу №А53-13986/2022,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Жилой дом, дача, площадь: 80,7м², кадастровый номер: 23:30:0502004:141, земельный участок , кадастровый номер: 23:30:0502004:4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31.08.2023.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31.08.2023.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Карапетян Цогик Санасаровна (19.02.1976г.р., место рожд: г. Ереван Армянская ССР, адрес рег: 347360, Ростовская обл, Волгодонск г, Летний сад СНТ, дом № 933, СНИЛС01671235124, ИНН 235200250178, паспорт РФ серия 6021, номер 312913, выдан 11.03.2021, кем выдан ГУ МВД РОССИИ ПО РОСТОВСКОЙ ОБЛАСТИ, код подразделения 610-002)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Карапетян Цогик Санасаровны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