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13.03.2023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Коврижко Владимир Михайлович (23.06.1966г.р., место рожд: пос. Новое поле Климовского р-на Брянской обл., адрес рег: 243113, Брянская обл, Клинцовский р-н, Великая Топаль с, Первомайская ул, дом № 18, СНИЛС07296014670, ИНН 321701518428, паспорт РФ серия 1511, номер 948940, выдан 15.09.2011, кем выдан МО УФМС России по Брянской области в г. Клинцы, код подразделения 320-017),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Брянской области от 19.09.2022г. по делу №А09-6998/2022,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18.04.2023г.   по продаже имущества Коврижко Владимира Михайловича, размещенным на сайте ЭП ООО «Новые информационные сервисы» (http://nistp.ru)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2 300м², адрес (местонахождение): Брянская обл, Клинцовский р-н, , с Великая Топаль, ул 18, категория земель: ЗЕМЛИ СЕЛЬСКОХОЗЯЙСТВЕННОГО НАЗНАЧЕНИЯ, кадастровый номер: 32:13:0410101:57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18.04.2023г. на сайте (http://nistp.ru) и указана в Протоколе  от 18.04.2023г.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Шелестов Дмитрий Юрьевич (ИНН 745215858804)</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Коврижко Владимир Михайлович (23.06.1966г.р., место рожд: пос. Новое поле Климовского р-на Брянской обл., адрес рег: 243113, Брянская обл, Клинцовский р-н, Великая Топаль с, Первомайская ул, дом № 18, СНИЛС07296014670, ИНН 321701518428, паспорт РФ серия 1511, номер 948940, выдан 15.09.2011, кем выдан МО УФМС России по Брянской области в г. Клинцы, код подразделения 320-017)</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Шелестов Дмитрий Юрьевич (ИНН 745215858804)</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Коврижко Владимира Михайловича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Шелестов Дмитрий Юрьевич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1101</Words>
  <Characters>7841</Characters>
  <CharactersWithSpaces>9386</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2023-03-13T09:44:53Z</dcterms:modified>
  <cp:revision>1</cp:revision>
  <dc:subject/>
  <dc:title/>
</cp:coreProperties>
</file>