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09.03.2023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Чупин Владислав Юрьевич (30.01.1996г.р., место рожд: г.Воткинск Удмуртской Республики, адрес рег: 427432, Удмуртская Респ, Воткинск г, Цеховая ул, дом № 11, квартира 2, СНИЛС17194138074, ИНН 182810203461, паспорт РФ серия 9415, номер 540544, выдан 09.02.2016, кем выдан Отделом УФМС России по Удмуртской республики в гор.Воткинске, код подразделения 180-007),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Удмуртской Республики от 28.12.2022г. по делу № А71-16748/2022,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Чупина Владислава Юрьевича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1 500м², адрес (местонахождение): 427428, Удмуртская Республика, Воткинский район, СНТ "Степаново", ул. 6, уч.30, кадастровый номер: 18:04:006009:156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14.04.2023г.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Шелестов Дмитрий Юрьевич (ИНН 745215858804)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Чупин Владислав Юрьевич (30.01.1996г.р., место рожд: г.Воткинск Удмуртской Республики, адрес рег: 427432, Удмуртская Респ, Воткинск г, Цеховая ул, дом № 11, квартира 2, СНИЛС17194138074, ИНН 182810203461, паспорт РФ серия 9415, номер 540544, выдан 09.02.2016, кем выдан Отделом УФМС России по Удмуртской республики в гор.Воткинске, код подразделения 180-007)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Чупина Владислава Юрьевича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