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10.03.2023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Дроздов Евгений Петрович (29.03.1992г.р., место рожд: с. Суворова Иртышского р-на Павлодарской обл., адрес рег: 646793, Омская обл, Русско-Полянский р-н, Цветочное с, Степная ул, дом № 13, квартира 1, СНИЛС13127203505, ИНН 553102713474, паспорт РФ серия 5211, номер 096002, выдан 06.04.2012, кем выдан ТП УФМС РОССИИ ПО ОМСКОЙ ОБЛАСТИ В РУССКО-ПОЛЯНСКОМ РАЙОНЕ, код подразделения 550-030),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Омской области от 14.12.2022г. по делу №А46-14632/2022,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17.04.2023г.   по продаже имущества Дроздова Евгения Петровича, размещенным на сайте ЭТП «Новые информационные сервисы», размещенной на сайте https://nistp.ru/ в сети Интернет.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1 276м², адрес (местонахождение): 644031, РОССИЯ, , , г Омск, дп сдт Биолог (ЦАО2), , 340, разрешенное использование: Для сельскохозяйственного использования под садоводство, кадастровый номер: 55:36:150439:206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17.04.2023г. на сайте (https://nistp.ru/) и указана в Протоколе  от 17.04.2023г.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Дроздов Евгений Петрович (29.03.1992г.р., место рожд: с. Суворова Иртышского р-на Павлодарской обл., адрес рег: 646793, Омская обл, Русско-Полянский р-н, Цветочное с, Степная ул, дом № 13, квартира 1, СНИЛС13127203505, ИНН 553102713474, паспорт РФ серия 5211, номер 096002, выдан 06.04.2012, кем выдан ТП УФМС РОССИИ ПО ОМСКОЙ ОБЛАСТИ В РУССКО-ПОЛЯНСКОМ РАЙОНЕ, код подразделения 550-030)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Дроздова Евгения Петровича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