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Долгов Владимир Викторович (19.06.1964г.р., место рожд: пос. Ук Ашинский р-он Челябинская обл., адрес рег: 456578, Челябинская обл, Коркинский р-н, Коркино г, Дубровка-Челябинская, железнодорожная станция п, Станционная ул, дом № 30, СНИЛС00216918206, ИНН 744700791134, паспорт РФ серия 7520, номер 591848, выдан 11.02.2021, кем выдан ГУ МВД России по Челябинской области, код подразделения 740-017),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29.11.2022г. по делу №А76-30897/2022,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Долгова Владимира Викторовича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1 274м², адрес (местонахождение): Челябинская обл, р-н Сосновский, п Биргильда, ж/д ст., строительный участок № 173, разрешенное использование: Для ведения личного подсобного хозяйства, кадастровый номер: 74:19:1602002:566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14.04.2023г.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Черных Анастасия Владимировна (ИНН 741855182997)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Долгов Владимир Викторович (19.06.1964г.р., место рожд: пос. Ук Ашинский р-он Челябинская обл., адрес рег: 456578, Челябинская обл, Коркинский р-н, Коркино г, Дубровка-Челябинская, железнодорожная станция п, Станционная ул, дом № 30, СНИЛС00216918206, ИНН 744700791134, паспорт РФ серия 7520, номер 591848, выдан 11.02.2021, кем выдан ГУ МВД России по Челябинской области, код подразделения 740-017)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Долгова Владимира Викторовича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