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09.03.2023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Пашкурлатов Владимир Степанович (03.02.1962г.р., место рожд: г. Харцызск Донецкой обл. Респ. Украина, адрес рег: 393762, Тамбовская обл, Мичуринский р-н, 2-я Пятилетка п, Мира ул, д. 69, СНИЛС07539645907, ИНН 680702694565, паспорт РФ серия 6814, номер 832021, выдан 23.04.2014, кем выдан ОТДЕЛОМ УФМС РОССИИ ПО ТАМБОВСКОЙ ОБЛАСТИ В МИЧУРИНСКОМ РАЙОНЕ, код подразделения 680-004),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Тамбовской области от 21.03.2022г. по делу №А64-6634/2021,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Пашкурлатова Владимира Степановича от               г., размещенным на сайте ЭТП «Новые информационные сервисы», размещенной на сайте https://nistp.ru/ в сети Интернет.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2 500м², адрес (местонахождение): Тамбовская область, Мичуринский район, пос. 2я Пятилетка, ул. Мира, д. 69а, категория земель: Земли населенных пунктов, разрешенное использование: Для ведения личного подсобного хозяйства, кадастровый номер: 68:07:0804002:141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14.04.2023г.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счет: 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Получатель: Арбитражный управляющий Стоян Роман Сергеевич (ИНН 745310520162)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Пашкурлатов Владимир Степанович (03.02.1962г.р., место рожд: г. Харцызск Донецкой обл. Респ. Украина, адрес рег: 393762, Тамбовская обл, Мичуринский р-н, 2-я Пятилетка п, Мира ул, д. 69, СНИЛС07539645907, ИНН 680702694565, паспорт РФ серия 6814, номер 832021, выдан 23.04.2014, кем выдан ОТДЕЛОМ УФМС РОССИИ ПО ТАМБОВСКОЙ ОБЛАСТИ В МИЧУРИНСКОМ РАЙОНЕ, код подразделения 680-004)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Пашкурлатова Владимира Степановича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