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09.03.2023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Люшакова Валентина Николаевна (Прокофьева Валентина Николаевна) (18.12.1950г.р., место рожд: с. Иварово Юрьев-Польского р-на Владимирской обл., адрес рег: 445040, Самарская обл, Тольятти г, Свердлова ул, д. 7г, кв. 65, СНИЛС01179611939, ИНН 632106409240, паспорт РФ серия 3602, номер 770946, выдан 24.12.2002, кем выдан  Автозаводским РУВД г. Тольятти Самарской обл., код подразделения 632-033),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Самарской области от 21.02.2022г. по делу №А55-1431/2022,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по продаже имущества Люшаковой Валентины Николаевны от               г., размещенным на сайте ЭТП «Новые информационные сервисы», размещенной на сайте https://nistp.ru/ в сети Интернет.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 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г. на сайте (https://nistp.ru/) и указана в Протоколе  от 14.04.2023г.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3-х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Люшакова Валентина Николаевна (Прокофьева Валентина Николаевна) (18.12.1950г.р., место рожд: с. Иварово Юрьев-Польского р-на Владимирской обл., адрес рег: 445040, Самарская обл, Тольятти г, Свердлова ул, д. 7г, кв. 65, СНИЛС01179611939, ИНН 632106409240, паспорт РФ серия 3602, номер 770946, выдан 24.12.2002, кем выдан  Автозаводским РУВД г. Тольятти Самарской обл., код подразделения 632-033)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Люшаковой Валентины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ФИО Победителя</w:t>
            </w: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