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Хамзин Айнур Гидиатович (10.09.1985г.р., место рожд: дер. Верхняя Бикберда Зианчуринского района Респ. Башкортостан, адрес рег: 453384, Башкортостан Респ, Зианчуринский р-н, Верхняя Бикберда д, Лесная ул, дом № 1, СНИЛС12343562531, ИНН 022201727392, паспорт РФ серия 8005, номер 551524, выдан 22.07.2006, кем выдан ЗИАНЧУРИНСКИМ РОВД РЕСП. БАШКОРТОСТАН, код подразделения 022-044),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02.11.2022г. по делу №А07-20500/2022,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03.07.2023г. по продаже имущества Хамзина Айнура Гидиатовича,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1 050м², адрес (местонахождение): 453382, РЕСПУБЛИКА БАШКОРТОСТАН, р-н. Зианчуринский, c/c. Тазларовский, с. Тазларово, ул. Каратал, 3, разрешенное использование: индивидуальное жилищное строительство, кадастровый номер: 02:24:060501:525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03.07.2023г. на сайте https://nistp.ru/ , и указана в Протоколе  от 03.07.2023г.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Хамзин Айнур Гидиатович (10.09.1985г.р., место рожд: дер. Верхняя Бикберда Зианчуринского района Респ. Башкортостан, адрес рег: 453384, Башкортостан Респ, Зианчуринский р-н, Верхняя Бикберда д, Лесная ул, дом № 1, СНИЛС12343562531, ИНН 022201727392, паспорт РФ серия 8005, номер 551524, выдан 22.07.2006, кем выдан ЗИАНЧУРИНСКИМ РОВД РЕСП. БАШКОРТОСТАН, код подразделения 022-044)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Хамзина Айнура Гидиатовича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