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Плотников Андрей Юрьевич (31.10.1974г.р., место рожд: п. Измайловский Кизильский район Челябинская обл., адрес рег: 455049, Челябинская обл, Магнитогорск г, Галиуллина ул, дом № 21, квартира 33, СНИЛС02538748367, ИНН 744608854505, паспорт РФ серия 7519, номер 400587, выдан 12.11.2019, кем выдан ГУ МВД России по Челябинской области, код подразделения 740-023),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Челябинской области от 15.09.2022г. по делу №А76-24129/2022,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Плотникова Андрея Юрьевича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600м², адрес (местонахождение): Челябинская область, г. Магнитогорск, тер. СНТ "Строитель-1"сад № 6, разрешенное использование: Для ведения садоводства, кадастровый номер: 74:33:0111001:90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12.04.2023г.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Шелестов Дмитрий Юрьевич (ИНН 745215858804)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Плотников Андрей Юрьевич (31.10.1974г.р., место рожд: п. Измайловский Кизильский район Челябинская обл., адрес рег: 455049, Челябинская обл, Магнитогорск г, Галиуллина ул, дом № 21, квартира 33, СНИЛС02538748367, ИНН 744608854505, паспорт РФ серия 7519, номер 400587, выдан 12.11.2019, кем выдан ГУ МВД России по Челябинской области, код подразделения 740-023)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Плотникова Андрея Юрьевича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