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Батанина Юлия Владимировна (Смолькина Юлия Владимировна) (30.01.1976г.р., место рожд: г. Навашино Горьковская обл., адрес рег: 607100, Нижегородская обл, Навашинский р-н, Навашино г, Почтовая ул, дом № 3, квартира 171, СНИЛС02048846338, ИНН 522300845305, паспорт РФ серия 2220, номер 247921, выдан 18.03.2021, кем выдан ГУ МВД России по Нижегородской области, код подразделения 520-039),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14.09.2022г. по делу №А43-17206/2022,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24.05.2023г. по продаже имущества Батаниной Юлии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24,3м², адрес (местонахождение): 607100, Нижегородская обл, Навашинский р-н, Навашино г, Гаражный массив тер, Район старых очистных тер, кадастровый номер: 52:37:0600001:2825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24.05.2023г. на сайте https://nistp.ru/ , и указана в Протоколе  от 24.05.2023г.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Батанина Юлия Владимировна (Смолькина Юлия Владимировна) (30.01.1976г.р., место рожд: г. Навашино Горьковская обл., адрес рег: 607100, Нижегородская обл, Навашинский р-н, Навашино г, Почтовая ул, дом № 3, квартира 171, СНИЛС02048846338, ИНН 522300845305, паспорт РФ серия 2220, номер 247921, выдан 18.03.2021, кем выдан ГУ МВД России по Нижегородской области, код подразделения 520-039)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Батаниной Юлии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