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Каримов Зульфар Айратович (21.08.1973г.р., место рожд: с. Чингизово Баймакского района Респ. Башкортостан, адрес рег: 453678, Башкортостан Респ, Баймакский р-н, Чингизово д, Кусяба ул, дом № 31, СНИЛС02077692956, ИНН 025405140294, паспорт РФ серия 8018, номер 894181, выдан 20.12.2018, кем выдан МВД по Республике Башкортостан, код подразделения 020-010),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12.12.2022г. по делу №А07-31557/2022,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37 369 076м², адрес (местонахождение): Республика Башкортостан, р-н. Баймакский, с/с. Тавлыкаевский,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02:06:000000:118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24.08.2023.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24.08.2023.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Каримов Зульфар Айратович (21.08.1973г.р., место рожд: с. Чингизово Баймакского района Респ. Башкортостан, адрес рег: 453678, Башкортостан Респ, Баймакский р-н, Чингизово д, Кусяба ул, дом № 31, СНИЛС02077692956, ИНН 025405140294, паспорт РФ серия 8018, номер 894181, выдан 20.12.2018, кем выдан МВД по Республике Башкортостан, код подразделения 020-010)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Каримова Зульфара Айратовича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