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Валишина Екатерина Сергеевна (Пестерева Екатерина Сергеевна) (29.07.1985г.р., место рожд: гор. Белорецк Респ. Башкортостан, адрес рег: 453510, Башкортостан Респ, Белорецкий р-н, Белорецк г, Тюленина ул, дом № 1, квартира 75а, СНИЛС11475980172, ИНН 025602496363, паспорт РФ серия 8005, номер 746726, выдан 10.04.2006, кем выдан Советстким РУВД гор. Уфы Республики Башкортостан, код подразделения 022-007),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22.12.2022г. по делу №А07-35256/2022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23.05.2023г. по продаже имущества Валишиной Екатерины Сергеевны,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Квартира, площадь: 37,6м², адрес (местонахождение): Республика Башкортостан, р-н. Белорецкий, г. Белорецк, ул. Тюленина, д. 1, кв. 75а, категория земель: Жилое, кадастровый номер: 02:62:010608:36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23.05.2023г. на сайте https://nistp.ru/ , и указана в Протоколе  от 23.05.2023г.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Валишина Екатерина Сергеевна (Пестерева Екатерина Сергеевна) (29.07.1985г.р., место рожд: гор. Белорецк Респ. Башкортостан, адрес рег: 453510, Башкортостан Респ, Белорецкий р-н, Белорецк г, Тюленина ул, дом № 1, квартира 75а, СНИЛС11475980172, ИНН 025602496363, паспорт РФ серия 8005, номер 746726, выдан 10.04.2006, кем выдан Советстким РУВД гор. Уфы Республики Башкортостан, код подразделения 022-007)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Валишиной Екатерины Сергеевны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