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03.03.2023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Тимошенко Людмила Владимировна (Каторгина Людмила Владимировна) (20.02.1958г.р., место рожд: г. Шебекино Белгородской обл., адрес рег: 309296, Белгородская обл, Шебекино г, Свободы ул, д. 34, кв. 34, СНИЛС01378207537, ИНН 312000938395, паспорт РФ серия 1404, номер 236968, выдан 23.09.2003, кем выдан ОВД Шебекинского района и города Шебекино Белгородской области, код подразделения 312-025), в лице Гражданина РФ Финансового управляющего Закржевской Евгении Степановны (ИНН 743807324331, СНИЛС 14812295562, рег.номер 19787), действующего на основании решения Арбитражного суда Белгородской области от 22.08.2022г. по делу №А08-12272/2021,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Тимошенко Людмилы Владимировны от               г., размещенным на сайте ЭТП «Новые информационные сервисы», размещенной на сайте https://nistp.ru/ в сети Интернет.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 (м²): 960м², адрес (местонахождение): 309262, РОССИЯ, Белгородская обл, Шебекинский р-н, , с Доброе, снт Ржевка, 287, кадастровый номер: 31:17:1515004:5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11.04.2023г.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Закржевская Евгения Степановна (ИНН 743807324331) Р/СЧ 40802810872000066758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Тимошенко Людмила Владимировна (Каторгина Людмила Владимировна) (20.02.1958г.р., место рожд: г. Шебекино Белгородской обл., адрес рег: 309296, Белгородская обл, Шебекино г, Свободы ул, д. 34, кв. 34, СНИЛС01378207537, ИНН 312000938395, паспорт РФ серия 1404, номер 236968, выдан 23.09.2003, кем выдан ОВД Шебекинского района и города Шебекино Белгородской области, код подразделения 312-025)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Закржевская Евгения Степановна (ИНН 743807324331)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40802810872000066758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Тимошенко Людмилы Владимировны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Закржевская Евгения Степановна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