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Гордиенко Юлия Тимофеевна (Пронина Юлия Тимофеевна) (27.03.1976г.р., место рожд: г. Воронеж, адрес рег: 394029, Воронежская обл, Воронеж г, Ленинский пр-кт, дом № 9/2, квартира 7, СНИЛС08085025153, ИНН 366323423762, паспорт РФ серия 2021, номер 528992, выдан 01.05.2021, кем выдан ГУ МВД России по Воронежской области, код подразделения 360-003),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Воронежской области от 26.12.2022г. по делу №А14-7860/2022,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Гордиенко Юлии Тимофеевны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Жилой дом, дача, площадь: 45,3м², кадастровый номер: 36:07:0400001:83, земельный участок , площадь: 4 000м², кадастровый номер: 36:07:0400001:15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Гордиенко Юлия Тимофеевна (Пронина Юлия Тимофеевна) (27.03.1976г.р., место рожд: г. Воронеж, адрес рег: 394029, Воронежская обл, Воронеж г, Ленинский пр-кт, дом № 9/2, квартира 7, СНИЛС08085025153, ИНН 366323423762, паспорт РФ серия 2021, номер 528992, выдан 01.05.2021, кем выдан ГУ МВД России по Воронежской области, код подразделения 360-003)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Гордиенко Юлии Тимофеевны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