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 xml:space="preserve">ПРЕДВАРИТЕЛЬНЫЙ </w:t>
            </w: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11.04.2023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Халлыева Анна Сергеевна (Цыбанева Анна Сергеевна) (21.01.2003г.р., место рожд: с. Нижняя Тавда Нижнетавдинский р-н Тюменская область, адрес рег: 626024, Тюменская обл, Нижнетавдинский р-н, Красный Яр д, Береговая ул, дом № 7, СНИЛС15323478049, ИНН 721902588786, паспорт РФ серия 7122, номер 728723, выдан 18.11.2022, кем выдан УМВД России по Тюменской области, код подразделения 720-003),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Тюменской области от 23.11.2022г. по делу №А70-22768/2022,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22.05.2023г. по продаже имущества Халлыевой Анны Сергеевны,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№1 - 1/5 доля в праве на земельный участок, площадь: 1 000м², адрес (местонахождение): Тюменская обл, Нижнетавдинский р-н, , д Большая Заморозовка, ул Центральная, 68, категория земель: Земли населенных пунктов. Разрешенное использование: Для индивидуальной жилой застройки, кадастровый номер: 72:12:1704001:144</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22.05.2023г. на сайте https://nistp.ru/ , и указана в Протоколе  от 22.05.2023г.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Шелестов Дмитрий Юрьевич (ИНН 745215858804)</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Халлыева Анна Сергеевна (Цыбанева Анна Сергеевна) (21.01.2003г.р., место рожд: с. Нижняя Тавда Нижнетавдинский р-н Тюменская область, адрес рег: 626024, Тюменская обл, Нижнетавдинский р-н, Красный Яр д, Береговая ул, дом № 7, СНИЛС15323478049, ИНН 721902588786, паспорт РФ серия 7122, номер 728723, выдан 18.11.2022, кем выдан УМВД России по Тюменской области, код подразделения 720-003)</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Шелестов Дмитрий Юрьевич (ИНН 745215858804)</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Халлыевой Анны Сергеевны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Шелестов Дмитрий Юрьевич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1112</Words>
  <Characters>7939</Characters>
  <CharactersWithSpaces>9495</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2023-04-11T11:15:22Z</dcterms:modified>
  <cp:revision>1</cp:revision>
  <dc:subject/>
  <dc:title/>
</cp:coreProperties>
</file>