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11.04.2023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Селиванов Анатолий Семенович (04.03.1961г.р., место рожд: с. ст. Белокуриха Алтайского р-на Алтайского края, адрес рег: 659332, Алтайский край, Бийск г, 2-я Севастопольская ул, дом № 40, СНИЛС10805768051, ИНН 220453743309, паспорт РФ серия 0105, номер 849694, выдан 17.03.2006, кем выдан Территориальным отделом милиции "Приобский" УВД города Бийска Алтайского края, код подразделения 222-040),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Алтайского края от 11.01.2023г. по делу №А03-18866/2022,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Селиванова Анатолия Семеновича,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Honda , модель: CR-V, VIN: K20A43037707, год изготовления: 2004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22.05.2023г.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Селиванов Анатолий Семенович (04.03.1961г.р., место рожд: с. ст. Белокуриха Алтайского р-на Алтайского края, адрес рег: 659332, Алтайский край, Бийск г, 2-я Севастопольская ул, дом № 40, СНИЛС10805768051, ИНН 220453743309, паспорт РФ серия 0105, номер 849694, выдан 17.03.2006, кем выдан Территориальным отделом милиции "Приобский" УВД города Бийска Алтайского края, код подразделения 222-040)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Селиванова Анатолия Семеновича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