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Андрусяк Дмитрий Николаевич (02.03.1962г.р., место рожд: с. Гавриловка Надворянского р-на Ивано-Франковской обл., адрес рег: 362017, Северная Осетия - Алания Респ, Владикавказ г, Спутник п, ., дом № 44, квартира 21, СНИЛС06618937902, ИНН 150202372119, паспорт РФ серия 9011, номер 008557, выдан 16.08.2011, кем выдан Отделением УФМС России по Респ. Северная Осетия-Алания в Иристонском МО гор. Владикавказа, код подразделения 150-002),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Республики Северная Осетия-Алания от 04.10.2022г. по делу №А61-3996/2022,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19.05.2023г. по продаже имущества Андрусяка Дмитрия Николаевича,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377м², адрес (местонахождение): 362009, Северная Осетия - Алания Респ, Владикавказ г, Редант 2-й пгт, участок № 735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19.05.2023г. на сайте https://nistp.ru/ , и указана в Протоколе  от 19.05.2023г.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Андрусяк Дмитрий Николаевич (02.03.1962г.р., место рожд: с. Гавриловка Надворянского р-на Ивано-Франковской обл., адрес рег: 362017, Северная Осетия - Алания Респ, Владикавказ г, Спутник п, ., дом № 44, квартира 21, СНИЛС06618937902, ИНН 150202372119, паспорт РФ серия 9011, номер 008557, выдан 16.08.2011, кем выдан Отделением УФМС России по Респ. Северная Осетия-Алания в Иристонском МО гор. Владикавказа, код подразделения 150-002)</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Андрусяка Дмитрия Николаевича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