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7"/>
        <w:gridCol w:w="945"/>
        <w:gridCol w:w="945"/>
        <w:gridCol w:w="945"/>
        <w:gridCol w:w="946"/>
        <w:gridCol w:w="941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2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22.02.2023</w:t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Гиниятуллин Артур Амирович (19.11.1984г.р., место рожд: Башкирская АССР г. Салават, адрес рег: 453211, Башкортостан Респ, Ишимбайский р-н, Ишимбай г, Советская ул, дом № 23, квартира 112, СНИЛС14132280310, ИНН 026102879112),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26.09.2022г. по делу А07-22833/2022, именуемый в дальнейшем «Продавец», с одной стороны, и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1.1.  В соответствии с Протоколом по продаже имущества Гиниятуллина Артура Амировича  от               г., размещенным на сайте </w:t>
            </w:r>
            <w:r>
              <w:rPr>
                <w:sz w:val="16"/>
              </w:rPr>
              <w:t xml:space="preserve">ЭТП «Новые информационные сервисы», размещенной на сайте https://nistp.ru/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828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ЛОТ №1 - </w:t>
            </w:r>
            <w:r>
              <w:rPr>
                <w:rFonts w:ascii="Times New Roman" w:hAnsi="Times New Roman"/>
                <w:kern w:val="0"/>
                <w:sz w:val="16"/>
                <w:szCs w:val="20"/>
              </w:rPr>
              <w:t>¼ доля в праве общей долевой собственности на земельный участок, площадь: 1 064м², кадастровый номер: 02:58:040302:765, категория земель: земли населенных пунктов, виды разрешенного использования: для индивидуального жилищного строительства, адрес (местонахождение): Российская Федерация, городское поселение город Ишимбай, жилой район Нефтяник, ул. Придорожная, 14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04.04.2023г.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2214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1566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Гиниятуллин Артур Амирович (19.11.1984г.р., место рожд: Башкирская АССР г. Салават, адрес рег: 453211, Башкортостан Респ, Ишимбайский р-н, Ишимбай г, Советская ул, дом № 23, квартира 112, СНИЛС14132280310, ИНН 026102879112)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 xml:space="preserve">Гиниятуллина Артура Амировича </w:t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7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LibreOffice/7.1.5.2$Windows_X86_64 LibreOffice_project/85f04e9f809797b8199d13c421bd8a2b025d52b5</Application>
  <AppVersion>15.0000</AppVersion>
  <Pages>3</Pages>
  <Words>1003</Words>
  <Characters>7147</Characters>
  <CharactersWithSpaces>8584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2023-04-10T15:59:16Z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