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Ермолаева Ольга Вячеславовна (18.01.1963г.р., место рожд: гор. Суздаль Владимирской обл., адрес рег: 600009, Владимирская обл, Владимир г, 1-я Пионерская ул, дом № 67, квартира 47, СНИЛС00379137034, ИНН 332805181640, паспорт РФ серия 1707, номер 852135, кем выдан МО УФМС Росии по Владимирской области в городе Владимире, код подразделения 330-018),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Владимирской области от 11.11.2022г. по делу №А11-8559/2022,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Ермолаевой Ольги Вячеславовны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1 000м², адрес (местонахождение): 601311, Владимирская обл, Камешковский р-н, Строитель снт, снт, разрешенное использование: Для ведения садоводства, кадастровый номер: 33:06:082801:62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10.04.2023г.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Ермолаева Ольга Вячеславовна (18.01.1963г.р., место рожд: гор. Суздаль Владимирской обл., адрес рег: 600009, Владимирская обл, Владимир г, 1-я Пионерская ул, дом № 67, квартира 47, СНИЛС00379137034, ИНН 332805181640, паспорт РФ серия 1707, номер 852135, кем выдан МО УФМС Росии по Владимирской области в городе Владимире, код подразделения 330-018)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Ермолаевой Ольги Вячеславовны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2</Pages>
  <Words>983</Words>
  <Characters>7012</Characters>
  <CharactersWithSpaces>8428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2023-05-19T16:16:21Z</dcterms:modified>
  <cp:revision>1</cp:revision>
  <dc:subject/>
  <dc:title/>
</cp:coreProperties>
</file>