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77" w:type="dxa"/>
        <w:jc w:val="left"/>
        <w:tblInd w:w="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3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3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01.03.2023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Кормачева Юлия Васильевна (Крапивина Юлия Васильевна) (13.02.1982г.р., место рожд: пос. Малышева гор. Асбеста Свердловской обл., адрес рег: 624286, Свердловская обл, Малышева пгт, Тимирязева ул, дом № 7А, квартира 17, СНИЛС02629133639, ИНН 660305592290, паспорт РФ серия 6513, номер 569774, выдан 02.07.2013, кем выдан Отделом УФМС России по Свердлдовской области в Асбестовском районе, код подразделения 660-029),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Свердловской области от 22.12.2022г. по делу №А60-61562/2022,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8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Кормачевой Юлии Васильевны от               г., размещенным на сайте Э ЭТП «Новые информационные сервисы», размещенной на сайте https://nistp.ru/ в сети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640м², адрес (местонахождение): обл. Свердловская, г. Асбест, сдт. Заречный №2, участок №37, кадастровый номер: 66:34:0501017:39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Кормачева Юлия Васильевна (Крапивина Юлия Васильевна) (13.02.1982г.р., место рожд: пос. Малышева гор. Асбеста Свердловской обл., адрес рег: 624286, Свердловская обл, Малышева пгт, Тимирязева ул, дом № 7А, квартира 17, СНИЛС02629133639, ИНН 660305592290, паспорт РФ серия 6513, номер 569774, выдан 02.07.2013, кем выдан Отделом УФМС России по Свердлдовской области в Асбестовском районе, код подразделения 660-029)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Кормачевой Юлии Васильевны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2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992</Words>
  <Characters>7096</Characters>
  <CharactersWithSpaces>8519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2023-03-01T11:41:43Z</dcterms:modified>
  <cp:revision>1</cp:revision>
  <dc:subject/>
  <dc:title/>
</cp:coreProperties>
</file>