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Долгов Михаил Сергеевич (20.10.1989г.р., место рожд: гор. Славянск-на-Кубани Краснодарского края, адрес рег: 353560, Краснодарский край, Славянский р-н, Славянск-на-Кубани г, Таманская ул, дом № 111, СНИЛС12897529214, ИНН 234991674320, паспорт РФ серия 0309, номер 320121, выдан 17.11.2009, кем выдан Отделом УФМС России по Краснодарскому краю в Славянском районе, код подразделения 230-025),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12.10.2022г. по делу №А32-36445/2022,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18.05.2023г. по продаже имущества Долгова Михаила Сергеевича,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НYUNDАI , модель: АССЕNТ, VIN: X7MCF41GP8M148819, год изготовления: 2007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18.05.2023г.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Долгов Михаил Сергеевич (20.10.1989г.р., место рожд: гор. Славянск-на-Кубани Краснодарского края, адрес рег: 353560, Краснодарский край, Славянский р-н, Славянск-на-Кубани г, Таманская ул, дом № 111, СНИЛС12897529214, ИНН 234991674320, паспорт РФ серия 0309, номер 320121, выдан 17.11.2009, кем выдан Отделом УФМС России по Краснодарскому краю в Славянском районе, код подразделения 230-025)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Долгова Михаила Сергеевича</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