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27.02.2023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Михалева Лидия Александровна (Ординарцева Лидия Александровна) (22.10.1959г.р., место рожд: гор. Серпухов Московской обл., адрес рег: 142211, Московская обл., Серпухов г, Оборонная ул, дом № 9, квартира 113, СНИЛС00440225884, ИНН 504304704338, паспорт РФ серия 4614, номер 714403, выдан 20.01.2015, кем выдан ТП №1 Межрайонного ОУФМС России по Московской области в городском округе Серпухов, код подразделения 500-156),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Московской области от 29.11.2022г. по делу №А41-74793/2022,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Михалевой Лидии Александровны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537м², адрес (местонахождение): 142203, Московская обл., г. Серпухов, снт Родник, 95. На ЗУ расположено нежилое помещение, право собственности не зарегистрировано.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05.04.2023г.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Черных Анастасия Владимировна (ИНН 741855182997) 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Михалева Лидия Александровна (Ординарцева Лидия Александровна) (22.10.1959г.р., место рожд: гор. Серпухов Московской обл., адрес рег: 142211, Московская обл., Серпухов г, Оборонная ул, дом № 9, квартира 113, СНИЛС00440225884, ИНН 504304704338, паспорт РФ серия 4614, номер 714403, выдан 20.01.2015, кем выдан ТП №1 Межрайонного ОУФМС России по Московской области в городском округе Серпухов, код подразделения 500-156)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Михалевой Лидии Александровны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