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27.02.2023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Аборкина Ирина Борисовна (Закудряева Ирина Борисовна) (05.02.1974г.р., место рожд: г. Сходня Химкинский р-н Московская обл., адрес рег: 141503, Московская обл, Солнечногорский р-н, Солнечногорск г, Володарская 2-я ул, дом № 7, квартира 9, СНИЛС00653124610, ИНН 504401288531, паспорт РФ серия 4619, номер 205721, выдан 12.03.2019, кем выдан ГУ МВД России по Московской области, код подразделения 500-145), в лице Гражданина РФ Финансового управляющего Черных Анастасии Владимировны (ИНН 741855182997, СНИЛС 14584372787, рег.номер 21402), действующего на основании решения Арбитражного суда Московской области от 17.11.2022г. по делу №А41-61175/2022,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Аборкиной Ирины Борисовны от               г., размещенным на сайте ЭТП «Новые информационные сервисы», размещенной на сайте https://nistp.ru/ в сети Интернет.</w:t>
              <w:br/>
              <w:t>
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661м², адрес (местонахождение): Тверская область, р-н Калининский, с/п Бурашевское, д Куркино, разрешенное использование: Для индивидуального жилищного строительства, кадастровый номер: 69:10:0000025:6100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05.04.2023г.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Черных Анастасия Владимировна (ИНН 741855182997) Р/СЧ 40802810272000080172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4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Аборкина Ирина Борисовна (Закудряева Ирина Борисовна) (05.02.1974г.р., место рожд: г. Сходня Химкинский р-н Московская обл., адрес рег: 141503, Московская обл, Солнечногорский р-н, Солнечногорск г, Володарская 2-я ул, дом № 7, квартира 9, СНИЛС00653124610, ИНН 504401288531, паспорт РФ серия 4619, номер 205721, выдан 12.03.2019, кем выдан ГУ МВД России по Московской области, код подразделения 500-145)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Черных Анастасия Владимировна (ИНН 741855182997)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40802810272000080172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Аборкиной Ирины Борисовны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Черных Анастасия Владимировна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